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39C" w:rsidRPr="000369A5" w:rsidRDefault="00F3379A" w:rsidP="000369A5">
      <w:pPr>
        <w:jc w:val="center"/>
        <w:rPr>
          <w:b/>
          <w:color w:val="FF0000"/>
          <w:sz w:val="144"/>
        </w:rPr>
      </w:pPr>
      <w:proofErr w:type="gramStart"/>
      <w:r>
        <w:rPr>
          <w:b/>
          <w:color w:val="FF0000"/>
          <w:sz w:val="144"/>
        </w:rPr>
        <w:t>x</w:t>
      </w:r>
      <w:proofErr w:type="gramEnd"/>
    </w:p>
    <w:p w:rsidR="000369A5" w:rsidRDefault="000369A5" w:rsidP="000369A5">
      <w:pPr>
        <w:jc w:val="center"/>
        <w:rPr>
          <w:b/>
          <w:sz w:val="32"/>
        </w:rPr>
      </w:pPr>
      <w:r w:rsidRPr="000369A5">
        <w:rPr>
          <w:b/>
          <w:sz w:val="32"/>
        </w:rPr>
        <w:t>Can you match the picture to the word?</w:t>
      </w:r>
    </w:p>
    <w:p w:rsidR="000369A5" w:rsidRDefault="00F3379A" w:rsidP="000369A5">
      <w:pPr>
        <w:jc w:val="center"/>
        <w:rPr>
          <w:b/>
          <w:sz w:val="32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61312" behindDoc="1" locked="0" layoutInCell="1" allowOverlap="1" wp14:anchorId="1D0DC406" wp14:editId="3425DFDD">
            <wp:simplePos x="0" y="0"/>
            <wp:positionH relativeFrom="column">
              <wp:posOffset>4707890</wp:posOffset>
            </wp:positionH>
            <wp:positionV relativeFrom="paragraph">
              <wp:posOffset>73025</wp:posOffset>
            </wp:positionV>
            <wp:extent cx="1332865" cy="1473835"/>
            <wp:effectExtent l="0" t="0" r="635" b="0"/>
            <wp:wrapTight wrapText="bothSides">
              <wp:wrapPolygon edited="0">
                <wp:start x="0" y="0"/>
                <wp:lineTo x="0" y="21218"/>
                <wp:lineTo x="21302" y="21218"/>
                <wp:lineTo x="21302" y="0"/>
                <wp:lineTo x="0" y="0"/>
              </wp:wrapPolygon>
            </wp:wrapTight>
            <wp:docPr id="8" name="irc_mi" descr="http://www1.free-clipart.net/gallery2/clipart/Health_And_Medical/General/Chest_X-ray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1.free-clipart.net/gallery2/clipart/Health_And_Medical/General/Chest_X-ray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9A5" w:rsidRPr="000369A5" w:rsidRDefault="00F3379A" w:rsidP="000369A5">
      <w:pPr>
        <w:rPr>
          <w:rFonts w:ascii="Comic Sans MS" w:hAnsi="Comic Sans MS"/>
          <w:b/>
          <w:sz w:val="72"/>
        </w:rPr>
      </w:pPr>
      <w:r>
        <w:rPr>
          <w:rFonts w:ascii="Comic Sans MS" w:hAnsi="Comic Sans MS"/>
          <w:b/>
          <w:sz w:val="72"/>
        </w:rPr>
        <w:t>F o _</w:t>
      </w:r>
    </w:p>
    <w:p w:rsidR="000369A5" w:rsidRPr="000369A5" w:rsidRDefault="00F3379A" w:rsidP="000369A5">
      <w:pPr>
        <w:rPr>
          <w:rFonts w:ascii="Comic Sans MS" w:hAnsi="Comic Sans MS"/>
          <w:b/>
          <w:sz w:val="72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58240" behindDoc="1" locked="0" layoutInCell="1" allowOverlap="1" wp14:anchorId="49844CB6" wp14:editId="737FCB17">
            <wp:simplePos x="0" y="0"/>
            <wp:positionH relativeFrom="column">
              <wp:posOffset>5035550</wp:posOffset>
            </wp:positionH>
            <wp:positionV relativeFrom="paragraph">
              <wp:posOffset>451485</wp:posOffset>
            </wp:positionV>
            <wp:extent cx="1083945" cy="1541780"/>
            <wp:effectExtent l="0" t="0" r="1905" b="1270"/>
            <wp:wrapTight wrapText="bothSides">
              <wp:wrapPolygon edited="0">
                <wp:start x="9870" y="0"/>
                <wp:lineTo x="4555" y="4270"/>
                <wp:lineTo x="759" y="8540"/>
                <wp:lineTo x="0" y="11209"/>
                <wp:lineTo x="0" y="17881"/>
                <wp:lineTo x="5694" y="21351"/>
                <wp:lineTo x="6833" y="21351"/>
                <wp:lineTo x="14425" y="21351"/>
                <wp:lineTo x="15564" y="21351"/>
                <wp:lineTo x="21258" y="17881"/>
                <wp:lineTo x="21258" y="11209"/>
                <wp:lineTo x="15944" y="4270"/>
                <wp:lineTo x="19740" y="2402"/>
                <wp:lineTo x="18981" y="1601"/>
                <wp:lineTo x="12907" y="0"/>
                <wp:lineTo x="9870" y="0"/>
              </wp:wrapPolygon>
            </wp:wrapTight>
            <wp:docPr id="5" name="irc_mi" descr="http://www.clker.com/cliparts/O/J/P/r/b/Q/six-md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lker.com/cliparts/O/J/P/r/b/Q/six-md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9A5" w:rsidRPr="000369A5" w:rsidRDefault="00F3379A" w:rsidP="000369A5">
      <w:pPr>
        <w:rPr>
          <w:rFonts w:ascii="Comic Sans MS" w:hAnsi="Comic Sans MS"/>
          <w:b/>
          <w:sz w:val="72"/>
        </w:rPr>
      </w:pPr>
      <w:r>
        <w:rPr>
          <w:rFonts w:ascii="Comic Sans MS" w:hAnsi="Comic Sans MS"/>
          <w:b/>
          <w:sz w:val="72"/>
        </w:rPr>
        <w:t>B o _</w:t>
      </w:r>
      <w:bookmarkStart w:id="0" w:name="_GoBack"/>
      <w:bookmarkEnd w:id="0"/>
    </w:p>
    <w:p w:rsidR="000369A5" w:rsidRPr="000369A5" w:rsidRDefault="00F3379A" w:rsidP="000369A5">
      <w:pPr>
        <w:rPr>
          <w:rFonts w:ascii="Comic Sans MS" w:hAnsi="Comic Sans MS"/>
          <w:b/>
          <w:sz w:val="72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60288" behindDoc="1" locked="0" layoutInCell="1" allowOverlap="1" wp14:anchorId="12532DA5" wp14:editId="1C0ACAFE">
            <wp:simplePos x="0" y="0"/>
            <wp:positionH relativeFrom="column">
              <wp:posOffset>4244340</wp:posOffset>
            </wp:positionH>
            <wp:positionV relativeFrom="paragraph">
              <wp:posOffset>616585</wp:posOffset>
            </wp:positionV>
            <wp:extent cx="2073910" cy="1542415"/>
            <wp:effectExtent l="0" t="0" r="2540" b="635"/>
            <wp:wrapTight wrapText="bothSides">
              <wp:wrapPolygon edited="0">
                <wp:start x="11111" y="0"/>
                <wp:lineTo x="7341" y="800"/>
                <wp:lineTo x="1190" y="3468"/>
                <wp:lineTo x="794" y="8537"/>
                <wp:lineTo x="0" y="8537"/>
                <wp:lineTo x="0" y="9337"/>
                <wp:lineTo x="3770" y="12805"/>
                <wp:lineTo x="3770" y="14406"/>
                <wp:lineTo x="4762" y="17074"/>
                <wp:lineTo x="11706" y="21342"/>
                <wp:lineTo x="12897" y="21342"/>
                <wp:lineTo x="17460" y="17074"/>
                <wp:lineTo x="18254" y="17074"/>
                <wp:lineTo x="19047" y="14673"/>
                <wp:lineTo x="19047" y="12805"/>
                <wp:lineTo x="20634" y="8537"/>
                <wp:lineTo x="21428" y="7737"/>
                <wp:lineTo x="21428" y="7203"/>
                <wp:lineTo x="21230" y="3735"/>
                <wp:lineTo x="19246" y="2668"/>
                <wp:lineTo x="12500" y="0"/>
                <wp:lineTo x="11111" y="0"/>
              </wp:wrapPolygon>
            </wp:wrapTight>
            <wp:docPr id="7" name="irc_mi" descr="http://www.clker.com/cliparts/a/d/7/3/11949853463946139cardboard_box_jarno_vasa_.svg.hi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lker.com/cliparts/a/d/7/3/11949853463946139cardboard_box_jarno_vasa_.svg.hi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9A5" w:rsidRPr="000369A5" w:rsidRDefault="00F3379A" w:rsidP="000369A5">
      <w:pPr>
        <w:rPr>
          <w:rFonts w:ascii="Comic Sans MS" w:hAnsi="Comic Sans MS"/>
          <w:b/>
          <w:sz w:val="72"/>
        </w:rPr>
      </w:pPr>
      <w:r>
        <w:rPr>
          <w:rFonts w:ascii="Comic Sans MS" w:hAnsi="Comic Sans MS"/>
          <w:b/>
          <w:sz w:val="72"/>
        </w:rPr>
        <w:t>_ - r a y</w:t>
      </w:r>
    </w:p>
    <w:p w:rsidR="00F3379A" w:rsidRDefault="00F3379A" w:rsidP="000369A5">
      <w:pPr>
        <w:rPr>
          <w:rFonts w:ascii="Comic Sans MS" w:hAnsi="Comic Sans MS"/>
          <w:b/>
          <w:sz w:val="72"/>
        </w:rPr>
      </w:pPr>
      <w:r>
        <w:rPr>
          <w:noProof/>
          <w:color w:val="0000FF"/>
          <w:lang w:eastAsia="en-GB"/>
        </w:rPr>
        <w:t xml:space="preserve"> </w:t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59264" behindDoc="1" locked="0" layoutInCell="1" allowOverlap="1" wp14:anchorId="41A2AA17" wp14:editId="1863FB8A">
            <wp:simplePos x="0" y="0"/>
            <wp:positionH relativeFrom="column">
              <wp:posOffset>4312285</wp:posOffset>
            </wp:positionH>
            <wp:positionV relativeFrom="paragraph">
              <wp:posOffset>822325</wp:posOffset>
            </wp:positionV>
            <wp:extent cx="2214880" cy="1501140"/>
            <wp:effectExtent l="0" t="0" r="0" b="3810"/>
            <wp:wrapTight wrapText="bothSides">
              <wp:wrapPolygon edited="0">
                <wp:start x="0" y="0"/>
                <wp:lineTo x="0" y="21381"/>
                <wp:lineTo x="21365" y="21381"/>
                <wp:lineTo x="21365" y="0"/>
                <wp:lineTo x="0" y="0"/>
              </wp:wrapPolygon>
            </wp:wrapTight>
            <wp:docPr id="6" name="irc_mi" descr="http://t2.gstatic.com/images?q=tbn:ANd9GcQ3T8hDgAuPWHTaI5HPiqxgKMwwjJHzbddawnSCiRYrf2NhLlX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2.gstatic.com/images?q=tbn:ANd9GcQ3T8hDgAuPWHTaI5HPiqxgKMwwjJHzbddawnSCiRYrf2NhLlX4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379A" w:rsidRPr="000369A5" w:rsidRDefault="00F3379A" w:rsidP="000369A5">
      <w:pPr>
        <w:rPr>
          <w:rFonts w:ascii="Comic Sans MS" w:hAnsi="Comic Sans MS"/>
          <w:b/>
          <w:sz w:val="72"/>
        </w:rPr>
      </w:pPr>
      <w:r>
        <w:rPr>
          <w:rFonts w:ascii="Comic Sans MS" w:hAnsi="Comic Sans MS"/>
          <w:b/>
          <w:sz w:val="72"/>
        </w:rPr>
        <w:t xml:space="preserve">S </w:t>
      </w:r>
      <w:proofErr w:type="spellStart"/>
      <w:r>
        <w:rPr>
          <w:rFonts w:ascii="Comic Sans MS" w:hAnsi="Comic Sans MS"/>
          <w:b/>
          <w:sz w:val="72"/>
        </w:rPr>
        <w:t>i</w:t>
      </w:r>
      <w:proofErr w:type="spellEnd"/>
      <w:r>
        <w:rPr>
          <w:rFonts w:ascii="Comic Sans MS" w:hAnsi="Comic Sans MS"/>
          <w:b/>
          <w:sz w:val="72"/>
        </w:rPr>
        <w:t xml:space="preserve"> _</w:t>
      </w:r>
    </w:p>
    <w:sectPr w:rsidR="00F3379A" w:rsidRPr="000369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9A5"/>
    <w:rsid w:val="000369A5"/>
    <w:rsid w:val="007C039C"/>
    <w:rsid w:val="00F3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6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9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6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9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o.uk/url?sa=i&amp;rct=j&amp;q=six+clipart&amp;source=images&amp;cd=&amp;cad=rja&amp;docid=2HuwO18hY25VDM&amp;tbnid=KwEgwrdpca7MBM:&amp;ved=0CAUQjRw&amp;url=http://www.clker.com/clipart-six-1.html&amp;ei=OoMfUf7yMcqF4ASj4IHQDg&amp;bvm=bv.42553238,d.bGE&amp;psig=AFQjCNFP2N6ZcmnNgm6CgI0IgkWZ1A201Q&amp;ust=1361106082903684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google.co.uk/url?sa=i&amp;rct=j&amp;q=fox+clipart&amp;source=images&amp;cd=&amp;cad=rja&amp;docid=gYkSR3UJWVe-kM&amp;tbnid=MN_m2hfsgNRAPM:&amp;ved=0CAUQjRw&amp;url=http://www.sweetclipart.com/little-red-fox-1050&amp;ei=b4MfUaCnEtSO4gTzx4GYAw&amp;bvm=bv.42553238,d.bGE&amp;psig=AFQjCNFO45sphFhRF5t6qaE2d1kP1O4U6A&amp;ust=1361106147202517" TargetMode="External"/><Relationship Id="rId5" Type="http://schemas.openxmlformats.org/officeDocument/2006/relationships/hyperlink" Target="http://www.google.co.uk/url?sa=i&amp;rct=j&amp;q=xray+clipart&amp;source=images&amp;cd=&amp;cad=rja&amp;docid=Rz-QkSX4r-xcuM&amp;tbnid=Fkjtgvr6cEJwcM:&amp;ved=0CAUQjRw&amp;url=http://www1.free-clipart.net/cgi-bin/clipart/directory.cgi?direct=clipart/Health_And_Medical/General&amp;img=6&amp;ei=4IMfUcv6KoSq4ASyq4HQDw&amp;bvm=bv.42553238,d.bGE&amp;psig=AFQjCNErq9kD1aaQlzyNaWScJ2H2EFIlpA&amp;ust=1361106258112693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co.uk/url?sa=i&amp;rct=j&amp;q=box+clipart&amp;source=images&amp;cd=&amp;cad=rja&amp;docid=DfjY0DHICb_sXM&amp;tbnid=tKpdLuB1r2anlM:&amp;ved=0CAUQjRw&amp;url=http://www.clker.com/clipart-3246.html&amp;ei=qIMfUdqYHsnE4gTF24DoCw&amp;bvm=bv.42553238,d.bGE&amp;psig=AFQjCNHSVF1d3S9iek2CFb_ziPaz8uS-MQ&amp;ust=136110620174445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supersal</dc:creator>
  <cp:lastModifiedBy>supersal</cp:lastModifiedBy>
  <cp:revision>2</cp:revision>
  <dcterms:created xsi:type="dcterms:W3CDTF">2013-02-16T13:04:00Z</dcterms:created>
  <dcterms:modified xsi:type="dcterms:W3CDTF">2013-02-16T13:04:00Z</dcterms:modified>
</cp:coreProperties>
</file>