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16" w:rsidRDefault="00AB654E" w:rsidP="00AB654E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‘</w:t>
      </w:r>
      <w:r w:rsidRPr="00AB654E">
        <w:rPr>
          <w:rFonts w:ascii="Comic Sans MS" w:hAnsi="Comic Sans MS"/>
          <w:b/>
          <w:sz w:val="40"/>
          <w:u w:val="single"/>
        </w:rPr>
        <w:t>V</w:t>
      </w:r>
      <w:r>
        <w:rPr>
          <w:rFonts w:ascii="Comic Sans MS" w:hAnsi="Comic Sans MS"/>
          <w:b/>
          <w:sz w:val="40"/>
          <w:u w:val="single"/>
        </w:rPr>
        <w:t>’</w:t>
      </w:r>
      <w:r w:rsidRPr="00AB654E">
        <w:rPr>
          <w:rFonts w:ascii="Comic Sans MS" w:hAnsi="Comic Sans MS"/>
          <w:b/>
          <w:sz w:val="40"/>
          <w:u w:val="single"/>
        </w:rPr>
        <w:t xml:space="preserve"> sound</w:t>
      </w:r>
    </w:p>
    <w:p w:rsidR="00AB654E" w:rsidRDefault="00AB654E" w:rsidP="00AB654E">
      <w:pPr>
        <w:jc w:val="center"/>
        <w:rPr>
          <w:rFonts w:ascii="Comic Sans MS" w:hAnsi="Comic Sans MS"/>
          <w:i/>
          <w:sz w:val="28"/>
        </w:rPr>
      </w:pPr>
      <w:r w:rsidRPr="00AB654E">
        <w:rPr>
          <w:rFonts w:ascii="Comic Sans MS" w:hAnsi="Comic Sans MS"/>
          <w:i/>
          <w:sz w:val="28"/>
        </w:rPr>
        <w:t>Colour in the pictures which have a ‘v’ sound.</w:t>
      </w:r>
    </w:p>
    <w:p w:rsidR="00AB654E" w:rsidRPr="00AB654E" w:rsidRDefault="00AB654E" w:rsidP="00AB654E">
      <w:pPr>
        <w:jc w:val="center"/>
        <w:rPr>
          <w:rFonts w:ascii="Comic Sans MS" w:hAnsi="Comic Sans MS"/>
          <w:i/>
          <w:sz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4717415</wp:posOffset>
            </wp:positionV>
            <wp:extent cx="1941830" cy="2688590"/>
            <wp:effectExtent l="0" t="0" r="0" b="0"/>
            <wp:wrapTight wrapText="bothSides">
              <wp:wrapPolygon edited="0">
                <wp:start x="13350" y="306"/>
                <wp:lineTo x="7629" y="765"/>
                <wp:lineTo x="6569" y="1071"/>
                <wp:lineTo x="7629" y="5510"/>
                <wp:lineTo x="8264" y="13927"/>
                <wp:lineTo x="9112" y="16682"/>
                <wp:lineTo x="9112" y="20202"/>
                <wp:lineTo x="9959" y="20814"/>
                <wp:lineTo x="10171" y="21120"/>
                <wp:lineTo x="12714" y="21120"/>
                <wp:lineTo x="12502" y="15305"/>
                <wp:lineTo x="13350" y="14080"/>
                <wp:lineTo x="13138" y="10407"/>
                <wp:lineTo x="13986" y="5510"/>
                <wp:lineTo x="14833" y="3061"/>
                <wp:lineTo x="15469" y="1990"/>
                <wp:lineTo x="15469" y="612"/>
                <wp:lineTo x="14833" y="306"/>
                <wp:lineTo x="13350" y="306"/>
              </wp:wrapPolygon>
            </wp:wrapTight>
            <wp:docPr id="9" name="irc_mi" descr="http://openclipart.org/image/800px/svg_to_png/122785/Chiusuralamp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penclipart.org/image/800px/svg_to_png/122785/Chiusuralamp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t xml:space="preserve"> </w: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268F283E" wp14:editId="5D07A5B1">
            <wp:simplePos x="0" y="0"/>
            <wp:positionH relativeFrom="column">
              <wp:posOffset>3780790</wp:posOffset>
            </wp:positionH>
            <wp:positionV relativeFrom="paragraph">
              <wp:posOffset>6668135</wp:posOffset>
            </wp:positionV>
            <wp:extent cx="2618105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375" y="21370"/>
                <wp:lineTo x="21375" y="0"/>
                <wp:lineTo x="0" y="0"/>
              </wp:wrapPolygon>
            </wp:wrapTight>
            <wp:docPr id="7" name="irc_mi" descr="http://school.discoveryeducation.com/clipart/images/valcano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hool.discoveryeducation.com/clipart/images/valcano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 wp14:anchorId="3DBBE371" wp14:editId="6C11298D">
            <wp:simplePos x="0" y="0"/>
            <wp:positionH relativeFrom="column">
              <wp:posOffset>-465455</wp:posOffset>
            </wp:positionH>
            <wp:positionV relativeFrom="paragraph">
              <wp:posOffset>4716145</wp:posOffset>
            </wp:positionV>
            <wp:extent cx="1814830" cy="1814830"/>
            <wp:effectExtent l="0" t="0" r="0" b="0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4" name="irc_mi" descr="http://www.funfonix.com/clipart1/cav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unfonix.com/clipart1/cav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6973EA06" wp14:editId="1EE5E649">
            <wp:simplePos x="0" y="0"/>
            <wp:positionH relativeFrom="column">
              <wp:posOffset>3723640</wp:posOffset>
            </wp:positionH>
            <wp:positionV relativeFrom="paragraph">
              <wp:posOffset>3160395</wp:posOffset>
            </wp:positionV>
            <wp:extent cx="2674620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385" y="21409"/>
                <wp:lineTo x="21385" y="0"/>
                <wp:lineTo x="0" y="0"/>
              </wp:wrapPolygon>
            </wp:wrapTight>
            <wp:docPr id="2" name="irc_mi" descr="http://t3.gstatic.com/images?q=tbn:ANd9GcRYZO1EM4qG7X7gZ7MIcJd9YzWnD-2_mAy_tXIWPXqA8yza97UnS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RYZO1EM4qG7X7gZ7MIcJd9YzWnD-2_mAy_tXIWPXqA8yza97UnS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74C04CE4" wp14:editId="1052C6E2">
            <wp:simplePos x="0" y="0"/>
            <wp:positionH relativeFrom="column">
              <wp:posOffset>53975</wp:posOffset>
            </wp:positionH>
            <wp:positionV relativeFrom="paragraph">
              <wp:posOffset>2847340</wp:posOffset>
            </wp:positionV>
            <wp:extent cx="2224405" cy="1276350"/>
            <wp:effectExtent l="0" t="0" r="4445" b="0"/>
            <wp:wrapTight wrapText="bothSides">
              <wp:wrapPolygon edited="0">
                <wp:start x="0" y="0"/>
                <wp:lineTo x="0" y="21278"/>
                <wp:lineTo x="21458" y="21278"/>
                <wp:lineTo x="21458" y="0"/>
                <wp:lineTo x="0" y="0"/>
              </wp:wrapPolygon>
            </wp:wrapTight>
            <wp:docPr id="8" name="irc_mi" descr="http://t3.gstatic.com/images?q=tbn:ANd9GcTYv03iiaL3ofu2huf-8rkGqY4ix1mAyiUmGyK9UnFhYA4oecK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Yv03iiaL3ofu2huf-8rkGqY4ix1mAyiUmGyK9UnFhYA4oecK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t xml:space="preserve"> </w: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52A48FE9" wp14:editId="0E31C63F">
            <wp:simplePos x="0" y="0"/>
            <wp:positionH relativeFrom="column">
              <wp:posOffset>3178810</wp:posOffset>
            </wp:positionH>
            <wp:positionV relativeFrom="paragraph">
              <wp:posOffset>294640</wp:posOffset>
            </wp:positionV>
            <wp:extent cx="2033270" cy="2081530"/>
            <wp:effectExtent l="0" t="0" r="5080" b="0"/>
            <wp:wrapTight wrapText="bothSides">
              <wp:wrapPolygon edited="0">
                <wp:start x="0" y="0"/>
                <wp:lineTo x="0" y="21350"/>
                <wp:lineTo x="21452" y="21350"/>
                <wp:lineTo x="21452" y="0"/>
                <wp:lineTo x="0" y="0"/>
              </wp:wrapPolygon>
            </wp:wrapTight>
            <wp:docPr id="5" name="irc_mi" descr="http://static.freepik.com/free-photo/violin-clip-art_41484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freepik.com/free-photo/violin-clip-art_41484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t xml:space="preserve">     </w:t>
      </w: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 wp14:anchorId="51D2AA2D" wp14:editId="19D7576B">
            <wp:simplePos x="0" y="0"/>
            <wp:positionH relativeFrom="column">
              <wp:posOffset>-382905</wp:posOffset>
            </wp:positionH>
            <wp:positionV relativeFrom="paragraph">
              <wp:posOffset>-5080</wp:posOffset>
            </wp:positionV>
            <wp:extent cx="2661285" cy="2661285"/>
            <wp:effectExtent l="0" t="0" r="5715" b="5715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1" name="irc_mi" descr="http://www.funfonix.com/clipart/five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unfonix.com/clipart/five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654E" w:rsidRPr="00AB6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4E"/>
    <w:rsid w:val="00413D16"/>
    <w:rsid w:val="00AB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google.co.uk/url?sa=i&amp;rct=j&amp;q=whale+clipart&amp;source=images&amp;cd=&amp;cad=rja&amp;docid=laMqkSHfiRYW-M&amp;tbnid=pVP_tdcYWoXWeM:&amp;ved=0CAUQjRw&amp;url=http://www.tsl.state.tx.us/ld/projects/trc/2007/manual/pres_clipart.html&amp;ei=-X0fUbTCFI_ltQamw4HADw&amp;bvm=bv.42553238,d.bGE&amp;psig=AFQjCNGnjDq7NvPDVBiciZ-hBEZuZq9T4w&amp;ust=1361104750642754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volcano+clipart&amp;source=images&amp;cd=&amp;cad=rja&amp;docid=MLl7vOwLCYyvgM&amp;tbnid=TrP-rmxAeJ-lwM:&amp;ved=0CAUQjRw&amp;url=http://school.discoveryeducation.com/clipart/clip/valcano1.html&amp;ei=sX0fUd3NHIfYtQaK3oBw&amp;bvm=bv.42553238,d.bGE&amp;psig=AFQjCNFMvMso1qDbka3aUGjAkkJzgDqluQ&amp;ust=136110467489410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.uk/url?sa=i&amp;rct=j&amp;q=five+clipart&amp;source=images&amp;cd=&amp;cad=rja&amp;docid=0uAdMANs8FI97M&amp;tbnid=dhUZtOtgCDGN8M:&amp;ved=0CAUQjRw&amp;url=http://www.funfonix.com/clipart1.php&amp;ei=4HwfUaO8JY_ltQamw4HADw&amp;bvm=bv.42553238,d.bGE&amp;psig=AFQjCNEQJg6YlOeBN8UmZULjZVf4DpeViw&amp;ust=1361104469690627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ogle.co.uk/url?sa=i&amp;rct=j&amp;q=van+clipart&amp;source=images&amp;cd=&amp;cad=rja&amp;docid=pfdTLMV_OjgInM&amp;tbnid=xGOnh9lUWizhnM:&amp;ved=0CAUQjRw&amp;url=http://www.clipartsfree.net/svg/3237-van-line-art-vector.html&amp;ei=En0fUdCvFY_ltQamw4HADw&amp;bvm=bv.42553238,d.bGE&amp;psig=AFQjCNEhQ5Zg2sPsg4whpS36N-eyfTTyIw&amp;ust=1361104519085699" TargetMode="External"/><Relationship Id="rId5" Type="http://schemas.openxmlformats.org/officeDocument/2006/relationships/hyperlink" Target="http://www.google.co.uk/url?sa=i&amp;rct=j&amp;q=zip+clipart&amp;source=images&amp;cd=&amp;cad=rja&amp;docid=dfQ0iDj613iv_M&amp;tbnid=6KhyjBbN0ZtccM:&amp;ved=0CAUQjRw&amp;url=http://openclipart.org/detail/122785/zip-by-inkscapeforum.it&amp;ei=Y34fUcSvBIjVtAa8xoCoBA&amp;bvm=bv.42553238,d.bGE&amp;psig=AFQjCNGpEhxpENhPE8DYGEOjQsAn8O9KyA&amp;ust=1361104847024704" TargetMode="External"/><Relationship Id="rId15" Type="http://schemas.openxmlformats.org/officeDocument/2006/relationships/hyperlink" Target="http://www.google.co.uk/url?sa=i&amp;rct=j&amp;q=violin+clipart&amp;source=images&amp;cd=&amp;cad=rja&amp;docid=lJJ7L-sNCNENYM&amp;tbnid=HqGNGtUPa_IsRM:&amp;ved=0CAUQjRw&amp;url=http://www.freepik.com/free-vector/violin-clip-art_379181.htm&amp;ei=f30fUffEDIHTtAbtwoGIDA&amp;bvm=bv.42553238,d.bGE&amp;psig=AFQjCNGo_hyG69N44vokkI9Bu7wTjqcZ8g&amp;ust=1361104625019177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cave+clipart&amp;source=images&amp;cd=&amp;cad=rja&amp;docid=STmCrK9gZecAEM&amp;tbnid=bq5V5ofQRDn5oM:&amp;ved=0CAUQjRw&amp;url=http://www.funfonix.com/clipart4.php&amp;ei=RH0fUbUHhsyzBqndgJAF&amp;bvm=bv.42553238,d.bGE&amp;psig=AFQjCNHR7p7pzNqiQSzTr6UT9kzNGs8adQ&amp;ust=1361104564783346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supersal</dc:creator>
  <cp:lastModifiedBy>supersal</cp:lastModifiedBy>
  <cp:revision>1</cp:revision>
  <dcterms:created xsi:type="dcterms:W3CDTF">2013-02-16T12:32:00Z</dcterms:created>
  <dcterms:modified xsi:type="dcterms:W3CDTF">2013-02-16T12:41:00Z</dcterms:modified>
</cp:coreProperties>
</file>