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6" w:rsidRDefault="000B370A" w:rsidP="000B370A">
      <w:pPr>
        <w:jc w:val="center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</w:rPr>
        <w:t>‘</w:t>
      </w:r>
      <w:proofErr w:type="spellStart"/>
      <w:proofErr w:type="gramStart"/>
      <w:r w:rsidRPr="000B370A">
        <w:rPr>
          <w:rFonts w:ascii="Comic Sans MS" w:hAnsi="Comic Sans MS"/>
          <w:sz w:val="40"/>
          <w:u w:val="single"/>
        </w:rPr>
        <w:t>oo</w:t>
      </w:r>
      <w:proofErr w:type="spellEnd"/>
      <w:proofErr w:type="gramEnd"/>
      <w:r w:rsidRPr="000B370A">
        <w:rPr>
          <w:rFonts w:ascii="Comic Sans MS" w:hAnsi="Comic Sans MS"/>
          <w:sz w:val="40"/>
          <w:u w:val="single"/>
        </w:rPr>
        <w:t>’ or ‘</w:t>
      </w:r>
      <w:proofErr w:type="spellStart"/>
      <w:r w:rsidRPr="000B370A">
        <w:rPr>
          <w:rFonts w:ascii="Comic Sans MS" w:hAnsi="Comic Sans MS"/>
          <w:sz w:val="40"/>
          <w:u w:val="single"/>
        </w:rPr>
        <w:t>oo</w:t>
      </w:r>
      <w:proofErr w:type="spellEnd"/>
      <w:r w:rsidRPr="000B370A">
        <w:rPr>
          <w:rFonts w:ascii="Comic Sans MS" w:hAnsi="Comic Sans MS"/>
          <w:sz w:val="40"/>
          <w:u w:val="single"/>
        </w:rPr>
        <w:t>’ sound</w:t>
      </w:r>
    </w:p>
    <w:p w:rsidR="000B370A" w:rsidRDefault="000B370A" w:rsidP="000B370A">
      <w:pPr>
        <w:jc w:val="center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Can you sort the words into 2 different sections?</w:t>
      </w: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0B370A" w:rsidTr="000B370A">
        <w:trPr>
          <w:trHeight w:val="1748"/>
        </w:trPr>
        <w:tc>
          <w:tcPr>
            <w:tcW w:w="4766" w:type="dxa"/>
          </w:tcPr>
          <w:p w:rsidR="000B370A" w:rsidRPr="000B370A" w:rsidRDefault="000B370A" w:rsidP="000B370A">
            <w:pPr>
              <w:jc w:val="center"/>
              <w:rPr>
                <w:rFonts w:ascii="Comic Sans MS" w:hAnsi="Comic Sans MS"/>
                <w:i/>
                <w:sz w:val="56"/>
              </w:rPr>
            </w:pPr>
          </w:p>
          <w:p w:rsidR="000B370A" w:rsidRPr="000B370A" w:rsidRDefault="000B370A" w:rsidP="000B370A">
            <w:pPr>
              <w:jc w:val="center"/>
              <w:rPr>
                <w:rFonts w:ascii="Comic Sans MS" w:hAnsi="Comic Sans MS"/>
                <w:i/>
                <w:sz w:val="56"/>
              </w:rPr>
            </w:pPr>
            <w:r w:rsidRPr="000B370A">
              <w:rPr>
                <w:rFonts w:ascii="Comic Sans MS" w:hAnsi="Comic Sans MS"/>
                <w:i/>
                <w:sz w:val="56"/>
              </w:rPr>
              <w:t>‘</w:t>
            </w:r>
            <w:proofErr w:type="spellStart"/>
            <w:r w:rsidRPr="000B370A">
              <w:rPr>
                <w:rFonts w:ascii="Comic Sans MS" w:hAnsi="Comic Sans MS"/>
                <w:i/>
                <w:sz w:val="56"/>
              </w:rPr>
              <w:t>oo</w:t>
            </w:r>
            <w:proofErr w:type="spellEnd"/>
            <w:r w:rsidRPr="000B370A">
              <w:rPr>
                <w:rFonts w:ascii="Comic Sans MS" w:hAnsi="Comic Sans MS"/>
                <w:i/>
                <w:sz w:val="56"/>
              </w:rPr>
              <w:t>’</w:t>
            </w:r>
            <w:r>
              <w:rPr>
                <w:rFonts w:ascii="Comic Sans MS" w:hAnsi="Comic Sans MS"/>
                <w:i/>
                <w:sz w:val="56"/>
              </w:rPr>
              <w:t xml:space="preserve"> like zoo</w:t>
            </w:r>
          </w:p>
        </w:tc>
        <w:tc>
          <w:tcPr>
            <w:tcW w:w="4766" w:type="dxa"/>
          </w:tcPr>
          <w:p w:rsidR="000B370A" w:rsidRPr="000B370A" w:rsidRDefault="000B370A" w:rsidP="000B370A">
            <w:pPr>
              <w:jc w:val="center"/>
              <w:rPr>
                <w:rFonts w:ascii="Comic Sans MS" w:hAnsi="Comic Sans MS"/>
                <w:i/>
                <w:sz w:val="56"/>
              </w:rPr>
            </w:pPr>
          </w:p>
          <w:p w:rsidR="000B370A" w:rsidRPr="000B370A" w:rsidRDefault="000B370A" w:rsidP="000B370A">
            <w:pPr>
              <w:jc w:val="center"/>
              <w:rPr>
                <w:rFonts w:ascii="Comic Sans MS" w:hAnsi="Comic Sans MS"/>
                <w:i/>
                <w:sz w:val="56"/>
              </w:rPr>
            </w:pPr>
            <w:r w:rsidRPr="000B370A">
              <w:rPr>
                <w:rFonts w:ascii="Comic Sans MS" w:hAnsi="Comic Sans MS"/>
                <w:i/>
                <w:sz w:val="56"/>
              </w:rPr>
              <w:t>‘</w:t>
            </w:r>
            <w:proofErr w:type="spellStart"/>
            <w:r w:rsidRPr="000B370A">
              <w:rPr>
                <w:rFonts w:ascii="Comic Sans MS" w:hAnsi="Comic Sans MS"/>
                <w:i/>
                <w:sz w:val="56"/>
              </w:rPr>
              <w:t>oo</w:t>
            </w:r>
            <w:proofErr w:type="spellEnd"/>
            <w:r w:rsidRPr="000B370A">
              <w:rPr>
                <w:rFonts w:ascii="Comic Sans MS" w:hAnsi="Comic Sans MS"/>
                <w:i/>
                <w:sz w:val="56"/>
              </w:rPr>
              <w:t>’</w:t>
            </w:r>
            <w:r>
              <w:rPr>
                <w:rFonts w:ascii="Comic Sans MS" w:hAnsi="Comic Sans MS"/>
                <w:i/>
                <w:sz w:val="56"/>
              </w:rPr>
              <w:t xml:space="preserve"> like hook</w:t>
            </w:r>
          </w:p>
        </w:tc>
      </w:tr>
      <w:tr w:rsidR="000B370A" w:rsidTr="000B370A">
        <w:trPr>
          <w:trHeight w:val="9505"/>
        </w:trPr>
        <w:tc>
          <w:tcPr>
            <w:tcW w:w="4766" w:type="dxa"/>
          </w:tcPr>
          <w:p w:rsidR="000B370A" w:rsidRDefault="000B370A" w:rsidP="000B370A">
            <w:pPr>
              <w:jc w:val="center"/>
              <w:rPr>
                <w:rFonts w:ascii="Comic Sans MS" w:hAnsi="Comic Sans MS"/>
                <w:i/>
                <w:sz w:val="28"/>
              </w:rPr>
            </w:pPr>
          </w:p>
        </w:tc>
        <w:tc>
          <w:tcPr>
            <w:tcW w:w="4766" w:type="dxa"/>
          </w:tcPr>
          <w:p w:rsidR="000B370A" w:rsidRDefault="000B370A" w:rsidP="000B370A">
            <w:pPr>
              <w:jc w:val="center"/>
              <w:rPr>
                <w:rFonts w:ascii="Comic Sans MS" w:hAnsi="Comic Sans MS"/>
                <w:i/>
                <w:sz w:val="28"/>
              </w:rPr>
            </w:pPr>
          </w:p>
        </w:tc>
      </w:tr>
    </w:tbl>
    <w:p w:rsidR="000B370A" w:rsidRPr="000B370A" w:rsidRDefault="000B370A" w:rsidP="000B370A">
      <w:pPr>
        <w:jc w:val="center"/>
        <w:rPr>
          <w:rFonts w:ascii="Comic Sans MS" w:hAnsi="Comic Sans MS"/>
          <w:i/>
          <w:sz w:val="32"/>
        </w:rPr>
      </w:pPr>
      <w:r w:rsidRPr="000B370A">
        <w:rPr>
          <w:rFonts w:ascii="Comic Sans MS" w:hAnsi="Comic Sans MS"/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F5D6" wp14:editId="1155EA1D">
                <wp:simplePos x="0" y="0"/>
                <wp:positionH relativeFrom="column">
                  <wp:posOffset>-652780</wp:posOffset>
                </wp:positionH>
                <wp:positionV relativeFrom="paragraph">
                  <wp:posOffset>980440</wp:posOffset>
                </wp:positionV>
                <wp:extent cx="7151370" cy="13335"/>
                <wp:effectExtent l="0" t="0" r="1143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137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4pt,77.2pt" to="511.7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" strokecolor="#4a7ebb"/>
            </w:pict>
          </mc:Fallback>
        </mc:AlternateContent>
      </w:r>
      <w:r w:rsidRPr="000B370A">
        <w:rPr>
          <w:rFonts w:ascii="Comic Sans MS" w:hAnsi="Comic Sans MS"/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A879" wp14:editId="5BA7EBD1">
                <wp:simplePos x="0" y="0"/>
                <wp:positionH relativeFrom="column">
                  <wp:posOffset>-655093</wp:posOffset>
                </wp:positionH>
                <wp:positionV relativeFrom="paragraph">
                  <wp:posOffset>541826</wp:posOffset>
                </wp:positionV>
                <wp:extent cx="7151370" cy="13336"/>
                <wp:effectExtent l="0" t="0" r="1143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1370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42.65pt" to="511.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" strokecolor="#4579b8 [3044]"/>
            </w:pict>
          </mc:Fallback>
        </mc:AlternateContent>
      </w:r>
      <w:r w:rsidRPr="000B370A">
        <w:rPr>
          <w:rFonts w:ascii="Comic Sans MS" w:hAnsi="Comic Sans MS"/>
          <w:i/>
          <w:sz w:val="32"/>
        </w:rPr>
        <w:t>Can you explain the difference between the 2 sounds?</w:t>
      </w:r>
    </w:p>
    <w:p w:rsidR="000B370A" w:rsidRPr="000B370A" w:rsidRDefault="000B370A" w:rsidP="000B370A">
      <w:pPr>
        <w:jc w:val="center"/>
        <w:rPr>
          <w:rFonts w:ascii="Comic Sans MS" w:hAnsi="Comic Sans MS"/>
          <w:i/>
          <w:sz w:val="28"/>
        </w:rPr>
      </w:pPr>
      <w:bookmarkStart w:id="0" w:name="_GoBack"/>
      <w:bookmarkEnd w:id="0"/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5977255</wp:posOffset>
            </wp:positionV>
            <wp:extent cx="2087880" cy="1820545"/>
            <wp:effectExtent l="0" t="0" r="7620" b="8255"/>
            <wp:wrapTight wrapText="bothSides">
              <wp:wrapPolygon edited="0">
                <wp:start x="0" y="0"/>
                <wp:lineTo x="0" y="21472"/>
                <wp:lineTo x="21482" y="21472"/>
                <wp:lineTo x="21482" y="0"/>
                <wp:lineTo x="0" y="0"/>
              </wp:wrapPolygon>
            </wp:wrapTight>
            <wp:docPr id="12" name="irc_mi" descr="http://www.chefjessicabright.com/wp-content/uploads/2012/04/cooking-clip-ar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efjessicabright.com/wp-content/uploads/2012/04/cooking-clip-ar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4693920</wp:posOffset>
            </wp:positionV>
            <wp:extent cx="1971040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294" y="21420"/>
                <wp:lineTo x="21294" y="0"/>
                <wp:lineTo x="0" y="0"/>
              </wp:wrapPolygon>
            </wp:wrapTight>
            <wp:docPr id="11" name="irc_mi" descr="http://bestclipartblog.com/clipart-pics/tooth-clip-art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stclipartblog.com/clipart-pics/tooth-clip-art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2879090</wp:posOffset>
            </wp:positionV>
            <wp:extent cx="2578735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ight>
            <wp:docPr id="10" name="irc_mi" descr="http://t3.gstatic.com/images?q=tbn:ANd9GcSoXo8aYasLZIz-9-3TmcFcDOFqCIbH6EOQ5lAD-J1BDd6yCYzbM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oXo8aYasLZIz-9-3TmcFcDOFqCIbH6EOQ5lAD-J1BDd6yCYzbM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3465830</wp:posOffset>
            </wp:positionV>
            <wp:extent cx="2168525" cy="1801495"/>
            <wp:effectExtent l="0" t="0" r="3175" b="8255"/>
            <wp:wrapTight wrapText="bothSides">
              <wp:wrapPolygon edited="0">
                <wp:start x="0" y="0"/>
                <wp:lineTo x="0" y="21471"/>
                <wp:lineTo x="21442" y="21471"/>
                <wp:lineTo x="21442" y="0"/>
                <wp:lineTo x="0" y="0"/>
              </wp:wrapPolygon>
            </wp:wrapTight>
            <wp:docPr id="9" name="irc_mi" descr="http://etc.usf.edu/clipart/63300/63322/63322_foot_lg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tc.usf.edu/clipart/63300/63322/63322_foot_lg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408940</wp:posOffset>
            </wp:positionV>
            <wp:extent cx="2852420" cy="1242060"/>
            <wp:effectExtent l="0" t="0" r="5080" b="0"/>
            <wp:wrapTight wrapText="bothSides">
              <wp:wrapPolygon edited="0">
                <wp:start x="0" y="0"/>
                <wp:lineTo x="0" y="21202"/>
                <wp:lineTo x="21494" y="21202"/>
                <wp:lineTo x="21494" y="0"/>
                <wp:lineTo x="0" y="0"/>
              </wp:wrapPolygon>
            </wp:wrapTight>
            <wp:docPr id="7" name="irc_mi" descr="http://www.ccamarlins.com/vacca/UserFiles/Image/swimming-pool-clipar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camarlins.com/vacca/UserFiles/Image/swimming-pool-clipar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1651000</wp:posOffset>
            </wp:positionV>
            <wp:extent cx="1696720" cy="1501140"/>
            <wp:effectExtent l="0" t="0" r="0" b="3810"/>
            <wp:wrapTight wrapText="bothSides">
              <wp:wrapPolygon edited="0">
                <wp:start x="8488" y="0"/>
                <wp:lineTo x="3153" y="1371"/>
                <wp:lineTo x="243" y="3015"/>
                <wp:lineTo x="0" y="13157"/>
                <wp:lineTo x="0" y="18365"/>
                <wp:lineTo x="8488" y="21381"/>
                <wp:lineTo x="10671" y="21381"/>
                <wp:lineTo x="15763" y="21381"/>
                <wp:lineTo x="21341" y="20558"/>
                <wp:lineTo x="21341" y="14802"/>
                <wp:lineTo x="17461" y="12883"/>
                <wp:lineTo x="13581" y="9594"/>
                <wp:lineTo x="12126" y="8772"/>
                <wp:lineTo x="13338" y="4112"/>
                <wp:lineTo x="12368" y="2741"/>
                <wp:lineTo x="9943" y="0"/>
                <wp:lineTo x="8488" y="0"/>
              </wp:wrapPolygon>
            </wp:wrapTight>
            <wp:docPr id="5" name="irc_mi" descr="http://www.clker.com/cliparts/2/5/5/5/11949864361651380699hiking_boot_jarno_vasama_.svg.hi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2/5/5/5/11949864361651380699hiking_boot_jarno_vasama_.svg.hi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0</wp:posOffset>
            </wp:positionV>
            <wp:extent cx="2033905" cy="1405255"/>
            <wp:effectExtent l="0" t="0" r="4445" b="4445"/>
            <wp:wrapTight wrapText="bothSides">
              <wp:wrapPolygon edited="0">
                <wp:start x="0" y="0"/>
                <wp:lineTo x="0" y="21376"/>
                <wp:lineTo x="21445" y="21376"/>
                <wp:lineTo x="21445" y="0"/>
                <wp:lineTo x="0" y="0"/>
              </wp:wrapPolygon>
            </wp:wrapTight>
            <wp:docPr id="1" name="irc_mi" descr="http://t3.gstatic.com/images?q=tbn:ANd9GcTYuag_PVDsobMsg3fZlYIcT53nbXyzBFOusdfPENI4mkU5T4GJ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Yuag_PVDsobMsg3fZlYIcT53nbXyzBFOusdfPENI4mkU5T4GJ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70A" w:rsidRPr="000B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A"/>
    <w:rsid w:val="000B370A"/>
    <w:rsid w:val="004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pool+clipart&amp;source=images&amp;cd=&amp;cad=rja&amp;docid=4fqzgWTUO8AMbM&amp;tbnid=KDvl0j0EIvjTFM:&amp;ved=0CAUQjRw&amp;url=http://www.ccamarlins.com/SubTabGeneric.jsp?team=vacca&amp;_stabid_=70221&amp;ei=xn8fUaabFYT3sgaL-IGwBg&amp;bvm=bv.42553238,d.Yms&amp;psig=AFQjCNFuVK6p2kvYuk2ZrwBFAd651spsZA&amp;ust=136110521289120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tooth+clip+art&amp;source=images&amp;cd=&amp;cad=rja&amp;docid=n_tNljeHatOOOM&amp;tbnid=HLK0qB4vTd366M:&amp;ved=0CAUQjRw&amp;url=http://bestclipartblog.com/33-tooth-clip-art.html/tooth-clip-art-2&amp;ei=wIAfUfCAJsfeswasy4HwDA&amp;bvm=bv.42553238,d.Yms&amp;psig=AFQjCNGmpGKC7Sv-hv9c3DOxV0X689T3qg&amp;ust=1361105458105934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google.co.uk/url?sa=i&amp;rct=j&amp;q=book+clipart&amp;source=images&amp;cd=&amp;cad=rja&amp;docid=q_df9zVvkMRQqM&amp;tbnid=WLgDqhA6VTQfHM:&amp;ved=0CAUQjRw&amp;url=http://www.clipartpal.com/clipart_pd/education/textbooks1.html&amp;ei=Kn8fUauiNsjUsga2m4GQCA&amp;bvm=bv.42553238,d.Yms&amp;psig=AFQjCNFZIKv3UgQDlxOvIghi43tei8YETA&amp;ust=136110505861773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foot+clipart&amp;source=images&amp;cd=&amp;cad=rja&amp;docid=CP-10J6acn5QyM&amp;tbnid=zZz-go_ISsn3HM:&amp;ved=0CAUQjRw&amp;url=http://etc.usf.edu/clipart/63300/63322/63322_foot.htm&amp;ei=_n8fUbmxKobftAbWiYCQCw&amp;bvm=bv.42553238,d.Yms&amp;psig=AFQjCNF4xx62Z2j0ouUh3vyuKQ0KagP5wg&amp;ust=1361105264210972" TargetMode="External"/><Relationship Id="rId5" Type="http://schemas.openxmlformats.org/officeDocument/2006/relationships/hyperlink" Target="http://www.google.co.uk/url?sa=i&amp;rct=j&amp;q=cook+clip+art&amp;source=images&amp;cd=&amp;cad=rja&amp;docid=etfnOyeaatLRpM&amp;tbnid=0N_RKKPuVSz2NM:&amp;ved=0CAUQjRw&amp;url=http://www.chefjessicabright.com/college-survival-cooking.html&amp;ei=9YAfUZa_BtDFtAbapoCAAg&amp;bvm=bv.42553238,d.Yms&amp;psig=AFQjCNEduLkfT3dFTRtf306kyNiysOyrig&amp;ust=1361105508009215" TargetMode="External"/><Relationship Id="rId15" Type="http://schemas.openxmlformats.org/officeDocument/2006/relationships/hyperlink" Target="http://www.google.co.uk/url?sa=i&amp;rct=j&amp;q=boot+clipart&amp;source=images&amp;cd=&amp;cad=rja&amp;docid=zMcQP_OjCUUnHM&amp;tbnid=Gl6Wam5TuBdbcM:&amp;ved=0CAUQjRw&amp;url=http://www.clker.com/clipart-4218.html&amp;ei=e38fUZC7ONDFtAbapoCAAg&amp;bvm=bv.42553238,d.Yms&amp;psig=AFQjCNGmOy8tHqg8_kN9UMSL0ep8wr_tXA&amp;ust=1361105140727588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spoon+clipart&amp;source=images&amp;cd=&amp;cad=rja&amp;docid=REIGmpmvr1h1LM&amp;tbnid=Ztdnw4tXln4dPM:&amp;ved=0CAUQjRw&amp;url=http://sweetclipart.com/silver-table-spoon-556&amp;ei=OIAfUa6gKIbCswa5rIBQ&amp;bvm=bv.42553238,d.Yms&amp;psig=AFQjCNEmUYmOzRqCR0YOZyLFOligkHBtag&amp;ust=136110532695665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2013-02-16T12:42:00Z</dcterms:created>
  <dcterms:modified xsi:type="dcterms:W3CDTF">2013-02-16T12:53:00Z</dcterms:modified>
</cp:coreProperties>
</file>