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F44" w:rsidRPr="00170D07" w:rsidRDefault="00AA18F8" w:rsidP="00FF517C">
      <w:pPr>
        <w:jc w:val="center"/>
        <w:rPr>
          <w:rFonts w:ascii="Comic Sans MS" w:hAnsi="Comic Sans MS"/>
          <w:color w:val="7030A0"/>
          <w:sz w:val="48"/>
          <w:u w:val="single"/>
        </w:rPr>
      </w:pPr>
      <w:r>
        <w:rPr>
          <w:rFonts w:ascii="Comic Sans MS" w:hAnsi="Comic Sans MS"/>
          <w:color w:val="7030A0"/>
          <w:sz w:val="48"/>
          <w:u w:val="single"/>
        </w:rPr>
        <w:t>‘</w:t>
      </w:r>
      <w:proofErr w:type="spellStart"/>
      <w:proofErr w:type="gramStart"/>
      <w:r>
        <w:rPr>
          <w:rFonts w:ascii="Comic Sans MS" w:hAnsi="Comic Sans MS"/>
          <w:color w:val="7030A0"/>
          <w:sz w:val="48"/>
          <w:u w:val="single"/>
        </w:rPr>
        <w:t>oi</w:t>
      </w:r>
      <w:proofErr w:type="spellEnd"/>
      <w:proofErr w:type="gramEnd"/>
      <w:r w:rsidR="00FF517C" w:rsidRPr="00170D07">
        <w:rPr>
          <w:rFonts w:ascii="Comic Sans MS" w:hAnsi="Comic Sans MS"/>
          <w:color w:val="7030A0"/>
          <w:sz w:val="48"/>
          <w:u w:val="single"/>
        </w:rPr>
        <w:t>’ sound</w:t>
      </w:r>
    </w:p>
    <w:p w:rsidR="00FF517C" w:rsidRDefault="00FF517C" w:rsidP="00FF517C">
      <w:pPr>
        <w:jc w:val="center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Whic</w:t>
      </w:r>
      <w:r w:rsidR="00AA18F8">
        <w:rPr>
          <w:rFonts w:ascii="Comic Sans MS" w:hAnsi="Comic Sans MS"/>
          <w:i/>
        </w:rPr>
        <w:t>h of these words contain the ‘</w:t>
      </w:r>
      <w:proofErr w:type="spellStart"/>
      <w:r w:rsidR="00AA18F8">
        <w:rPr>
          <w:rFonts w:ascii="Comic Sans MS" w:hAnsi="Comic Sans MS"/>
          <w:i/>
        </w:rPr>
        <w:t>oi</w:t>
      </w:r>
      <w:proofErr w:type="spellEnd"/>
      <w:r>
        <w:rPr>
          <w:rFonts w:ascii="Comic Sans MS" w:hAnsi="Comic Sans MS"/>
          <w:i/>
        </w:rPr>
        <w:t>’ sound?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1"/>
        <w:gridCol w:w="3186"/>
        <w:gridCol w:w="3035"/>
      </w:tblGrid>
      <w:tr w:rsidR="00FF517C" w:rsidTr="00FF517C">
        <w:tc>
          <w:tcPr>
            <w:tcW w:w="3080" w:type="dxa"/>
          </w:tcPr>
          <w:p w:rsidR="00FF517C" w:rsidRPr="00FF517C" w:rsidRDefault="00AA18F8" w:rsidP="00FF517C">
            <w:pPr>
              <w:jc w:val="center"/>
              <w:rPr>
                <w:rFonts w:ascii="Comic Sans MS" w:hAnsi="Comic Sans MS"/>
                <w:b/>
                <w:i/>
                <w:sz w:val="44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39BE4800" wp14:editId="53DCF7F3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222885</wp:posOffset>
                  </wp:positionV>
                  <wp:extent cx="1464945" cy="1435100"/>
                  <wp:effectExtent l="0" t="0" r="1905" b="0"/>
                  <wp:wrapTight wrapText="bothSides">
                    <wp:wrapPolygon edited="0">
                      <wp:start x="0" y="0"/>
                      <wp:lineTo x="0" y="21218"/>
                      <wp:lineTo x="21347" y="21218"/>
                      <wp:lineTo x="21347" y="0"/>
                      <wp:lineTo x="0" y="0"/>
                    </wp:wrapPolygon>
                  </wp:wrapTight>
                  <wp:docPr id="8" name="irc_mi" descr="http://t2.gstatic.com/images?q=tbn:ANd9GcTYeASr9yF5u7ZSXpfcFFvTgschl-IzcJDHisULSU--Q7Gsf8dL8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2.gstatic.com/images?q=tbn:ANd9GcTYeASr9yF5u7ZSXpfcFFvTgschl-IzcJDHisULSU--Q7Gsf8dL8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1" w:type="dxa"/>
          </w:tcPr>
          <w:p w:rsidR="00FF517C" w:rsidRPr="00FF517C" w:rsidRDefault="00AA18F8" w:rsidP="00FF517C">
            <w:pPr>
              <w:jc w:val="center"/>
              <w:rPr>
                <w:rFonts w:ascii="Comic Sans MS" w:hAnsi="Comic Sans MS"/>
                <w:b/>
                <w:i/>
                <w:sz w:val="44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5F21063C" wp14:editId="10F9074A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318770</wp:posOffset>
                  </wp:positionV>
                  <wp:extent cx="1776095" cy="1116330"/>
                  <wp:effectExtent l="0" t="0" r="0" b="7620"/>
                  <wp:wrapTight wrapText="bothSides">
                    <wp:wrapPolygon edited="0">
                      <wp:start x="13901" y="0"/>
                      <wp:lineTo x="9499" y="0"/>
                      <wp:lineTo x="2548" y="3686"/>
                      <wp:lineTo x="2085" y="7003"/>
                      <wp:lineTo x="695" y="11795"/>
                      <wp:lineTo x="0" y="15481"/>
                      <wp:lineTo x="0" y="18799"/>
                      <wp:lineTo x="7877" y="21379"/>
                      <wp:lineTo x="10657" y="21379"/>
                      <wp:lineTo x="11816" y="21379"/>
                      <wp:lineTo x="15291" y="21379"/>
                      <wp:lineTo x="21314" y="19167"/>
                      <wp:lineTo x="21314" y="4792"/>
                      <wp:lineTo x="19924" y="3317"/>
                      <wp:lineTo x="15522" y="0"/>
                      <wp:lineTo x="13901" y="0"/>
                    </wp:wrapPolygon>
                  </wp:wrapTight>
                  <wp:docPr id="11" name="irc_mi" descr="http://www.christart.com/IMAGES-art9ab/clipart/1237/good-soil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hristart.com/IMAGES-art9ab/clipart/1237/good-soil.pn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09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1" w:type="dxa"/>
          </w:tcPr>
          <w:p w:rsidR="00FF517C" w:rsidRPr="00FF517C" w:rsidRDefault="00FF517C" w:rsidP="00FF517C">
            <w:pPr>
              <w:jc w:val="center"/>
              <w:rPr>
                <w:rFonts w:ascii="Comic Sans MS" w:hAnsi="Comic Sans MS"/>
                <w:b/>
                <w:i/>
                <w:sz w:val="44"/>
              </w:rPr>
            </w:pPr>
            <w:r w:rsidRPr="00FF517C">
              <w:rPr>
                <w:rFonts w:ascii="Comic Sans MS" w:hAnsi="Comic Sans MS"/>
                <w:b/>
                <w:noProof/>
                <w:color w:val="0000FF"/>
                <w:sz w:val="44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3C994D0B" wp14:editId="602D6A72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85725</wp:posOffset>
                  </wp:positionV>
                  <wp:extent cx="1530350" cy="1344295"/>
                  <wp:effectExtent l="0" t="0" r="0" b="8255"/>
                  <wp:wrapTight wrapText="bothSides">
                    <wp:wrapPolygon edited="0">
                      <wp:start x="0" y="0"/>
                      <wp:lineTo x="0" y="21427"/>
                      <wp:lineTo x="21241" y="21427"/>
                      <wp:lineTo x="21241" y="0"/>
                      <wp:lineTo x="0" y="0"/>
                    </wp:wrapPolygon>
                  </wp:wrapTight>
                  <wp:docPr id="3" name="irc_mi" descr="http://t0.gstatic.com/images?q=tbn:ANd9GcTyDoSiuhxqcXwKHCOm55KOt1EQXWEue8FR3vlRm6UlubmQfyfi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0.gstatic.com/images?q=tbn:ANd9GcTyDoSiuhxqcXwKHCOm55KOt1EQXWEue8FR3vlRm6UlubmQfyfi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1344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F517C" w:rsidTr="00FF517C">
        <w:tc>
          <w:tcPr>
            <w:tcW w:w="3080" w:type="dxa"/>
          </w:tcPr>
          <w:p w:rsidR="00FF517C" w:rsidRPr="00FF517C" w:rsidRDefault="00AA18F8" w:rsidP="00FF517C">
            <w:pPr>
              <w:jc w:val="center"/>
              <w:rPr>
                <w:rFonts w:ascii="Comic Sans MS" w:hAnsi="Comic Sans MS"/>
                <w:b/>
                <w:i/>
                <w:sz w:val="44"/>
              </w:rPr>
            </w:pPr>
            <w:r>
              <w:rPr>
                <w:rFonts w:ascii="Comic Sans MS" w:hAnsi="Comic Sans MS"/>
                <w:b/>
                <w:i/>
                <w:sz w:val="44"/>
              </w:rPr>
              <w:t xml:space="preserve">C __ n </w:t>
            </w:r>
            <w:r w:rsidR="00FF517C" w:rsidRPr="00FF517C">
              <w:rPr>
                <w:rFonts w:ascii="Comic Sans MS" w:hAnsi="Comic Sans MS"/>
                <w:b/>
                <w:i/>
                <w:sz w:val="44"/>
              </w:rPr>
              <w:t xml:space="preserve"> </w:t>
            </w:r>
          </w:p>
        </w:tc>
        <w:tc>
          <w:tcPr>
            <w:tcW w:w="3081" w:type="dxa"/>
          </w:tcPr>
          <w:p w:rsidR="00FF517C" w:rsidRPr="00FF517C" w:rsidRDefault="00AA18F8" w:rsidP="00FF517C">
            <w:pPr>
              <w:jc w:val="center"/>
              <w:rPr>
                <w:rFonts w:ascii="Comic Sans MS" w:hAnsi="Comic Sans MS"/>
                <w:b/>
                <w:i/>
                <w:sz w:val="44"/>
              </w:rPr>
            </w:pPr>
            <w:r>
              <w:rPr>
                <w:rFonts w:ascii="Comic Sans MS" w:hAnsi="Comic Sans MS"/>
                <w:b/>
                <w:i/>
                <w:sz w:val="44"/>
              </w:rPr>
              <w:t xml:space="preserve">S __ l </w:t>
            </w:r>
          </w:p>
        </w:tc>
        <w:tc>
          <w:tcPr>
            <w:tcW w:w="3081" w:type="dxa"/>
          </w:tcPr>
          <w:p w:rsidR="00FF517C" w:rsidRPr="00FF517C" w:rsidRDefault="00FF517C" w:rsidP="00FF517C">
            <w:pPr>
              <w:jc w:val="center"/>
              <w:rPr>
                <w:rFonts w:ascii="Comic Sans MS" w:hAnsi="Comic Sans MS"/>
                <w:b/>
                <w:i/>
                <w:sz w:val="44"/>
              </w:rPr>
            </w:pPr>
            <w:r w:rsidRPr="00FF517C">
              <w:rPr>
                <w:rFonts w:ascii="Comic Sans MS" w:hAnsi="Comic Sans MS"/>
                <w:b/>
                <w:i/>
                <w:sz w:val="44"/>
              </w:rPr>
              <w:t>B r __ n</w:t>
            </w:r>
          </w:p>
        </w:tc>
      </w:tr>
      <w:tr w:rsidR="00FF517C" w:rsidTr="00FF517C">
        <w:tc>
          <w:tcPr>
            <w:tcW w:w="3080" w:type="dxa"/>
          </w:tcPr>
          <w:p w:rsidR="00FF517C" w:rsidRPr="00FF517C" w:rsidRDefault="00AA18F8" w:rsidP="00FF517C">
            <w:pPr>
              <w:jc w:val="center"/>
              <w:rPr>
                <w:rFonts w:ascii="Comic Sans MS" w:hAnsi="Comic Sans MS"/>
                <w:b/>
                <w:i/>
                <w:sz w:val="44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25308AC9" wp14:editId="52490414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-4445</wp:posOffset>
                  </wp:positionV>
                  <wp:extent cx="1247775" cy="1488440"/>
                  <wp:effectExtent l="0" t="0" r="9525" b="0"/>
                  <wp:wrapTight wrapText="bothSides">
                    <wp:wrapPolygon edited="0">
                      <wp:start x="0" y="0"/>
                      <wp:lineTo x="0" y="21287"/>
                      <wp:lineTo x="21435" y="21287"/>
                      <wp:lineTo x="21435" y="0"/>
                      <wp:lineTo x="0" y="0"/>
                    </wp:wrapPolygon>
                  </wp:wrapTight>
                  <wp:docPr id="12" name="irc_mi" descr="http://www.aperfectworld.org/clipart/household/toilet2.gif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aperfectworld.org/clipart/household/toilet2.gif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48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1" w:type="dxa"/>
          </w:tcPr>
          <w:p w:rsidR="00FF517C" w:rsidRPr="00FF517C" w:rsidRDefault="00AA18F8" w:rsidP="00FF517C">
            <w:pPr>
              <w:jc w:val="center"/>
              <w:rPr>
                <w:rFonts w:ascii="Comic Sans MS" w:hAnsi="Comic Sans MS"/>
                <w:b/>
                <w:i/>
                <w:sz w:val="44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562E62E8" wp14:editId="4C9550D9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154305</wp:posOffset>
                  </wp:positionV>
                  <wp:extent cx="1508125" cy="1329055"/>
                  <wp:effectExtent l="0" t="0" r="0" b="4445"/>
                  <wp:wrapTight wrapText="bothSides">
                    <wp:wrapPolygon edited="0">
                      <wp:start x="0" y="0"/>
                      <wp:lineTo x="0" y="21363"/>
                      <wp:lineTo x="21282" y="21363"/>
                      <wp:lineTo x="21282" y="0"/>
                      <wp:lineTo x="0" y="0"/>
                    </wp:wrapPolygon>
                  </wp:wrapTight>
                  <wp:docPr id="14" name="irc_mi" descr="http://www.craftyartcentral.com/wp-content/uploads/2012/08/Aluminum-Foil-1001-uses-for-it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raftyartcentral.com/wp-content/uploads/2012/08/Aluminum-Foil-1001-uses-for-it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125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1" w:type="dxa"/>
          </w:tcPr>
          <w:p w:rsidR="00FF517C" w:rsidRPr="00FF517C" w:rsidRDefault="00AA18F8" w:rsidP="00FF517C">
            <w:pPr>
              <w:jc w:val="center"/>
              <w:rPr>
                <w:rFonts w:ascii="Comic Sans MS" w:hAnsi="Comic Sans MS"/>
                <w:b/>
                <w:i/>
                <w:sz w:val="44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-132080</wp:posOffset>
                  </wp:positionV>
                  <wp:extent cx="1692275" cy="1594485"/>
                  <wp:effectExtent l="0" t="0" r="3175" b="5715"/>
                  <wp:wrapTight wrapText="bothSides">
                    <wp:wrapPolygon edited="0">
                      <wp:start x="2918" y="0"/>
                      <wp:lineTo x="2188" y="774"/>
                      <wp:lineTo x="1702" y="2581"/>
                      <wp:lineTo x="1945" y="12387"/>
                      <wp:lineTo x="0" y="14968"/>
                      <wp:lineTo x="0" y="16258"/>
                      <wp:lineTo x="3161" y="16516"/>
                      <wp:lineTo x="2675" y="21419"/>
                      <wp:lineTo x="18723" y="21419"/>
                      <wp:lineTo x="18236" y="16516"/>
                      <wp:lineTo x="21397" y="16000"/>
                      <wp:lineTo x="21397" y="14710"/>
                      <wp:lineTo x="19452" y="12387"/>
                      <wp:lineTo x="19938" y="3355"/>
                      <wp:lineTo x="19209" y="1032"/>
                      <wp:lineTo x="18236" y="0"/>
                      <wp:lineTo x="2918" y="0"/>
                    </wp:wrapPolygon>
                  </wp:wrapTight>
                  <wp:docPr id="16" name="irc_mi" descr="http://sweetclipart.com/multisite/sweetclipart/files/holidays_christmas_or_birthday_bow_lineart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weetclipart.com/multisite/sweetclipart/files/holidays_christmas_or_birthday_bow_lineart.pn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275" cy="159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F517C" w:rsidTr="00FF517C">
        <w:tc>
          <w:tcPr>
            <w:tcW w:w="3080" w:type="dxa"/>
          </w:tcPr>
          <w:p w:rsidR="00FF517C" w:rsidRPr="00FF517C" w:rsidRDefault="00AA18F8" w:rsidP="00FF517C">
            <w:pPr>
              <w:jc w:val="center"/>
              <w:rPr>
                <w:rFonts w:ascii="Comic Sans MS" w:hAnsi="Comic Sans MS"/>
                <w:b/>
                <w:i/>
                <w:sz w:val="44"/>
              </w:rPr>
            </w:pPr>
            <w:r>
              <w:rPr>
                <w:rFonts w:ascii="Comic Sans MS" w:hAnsi="Comic Sans MS"/>
                <w:b/>
                <w:i/>
                <w:sz w:val="44"/>
              </w:rPr>
              <w:t xml:space="preserve">T __ l e t </w:t>
            </w:r>
          </w:p>
        </w:tc>
        <w:tc>
          <w:tcPr>
            <w:tcW w:w="3081" w:type="dxa"/>
          </w:tcPr>
          <w:p w:rsidR="00FF517C" w:rsidRPr="00FF517C" w:rsidRDefault="00AA18F8" w:rsidP="00FF517C">
            <w:pPr>
              <w:jc w:val="center"/>
              <w:rPr>
                <w:rFonts w:ascii="Comic Sans MS" w:hAnsi="Comic Sans MS"/>
                <w:b/>
                <w:i/>
                <w:sz w:val="44"/>
              </w:rPr>
            </w:pPr>
            <w:r>
              <w:rPr>
                <w:rFonts w:ascii="Comic Sans MS" w:hAnsi="Comic Sans MS"/>
                <w:b/>
                <w:i/>
                <w:sz w:val="44"/>
              </w:rPr>
              <w:t>F __ l</w:t>
            </w:r>
          </w:p>
        </w:tc>
        <w:tc>
          <w:tcPr>
            <w:tcW w:w="3081" w:type="dxa"/>
          </w:tcPr>
          <w:p w:rsidR="00FF517C" w:rsidRPr="00FF517C" w:rsidRDefault="00AA18F8" w:rsidP="00FF517C">
            <w:pPr>
              <w:jc w:val="center"/>
              <w:rPr>
                <w:rFonts w:ascii="Comic Sans MS" w:hAnsi="Comic Sans MS"/>
                <w:b/>
                <w:i/>
                <w:sz w:val="44"/>
              </w:rPr>
            </w:pPr>
            <w:r>
              <w:rPr>
                <w:rFonts w:ascii="Comic Sans MS" w:hAnsi="Comic Sans MS"/>
                <w:b/>
                <w:i/>
                <w:sz w:val="44"/>
              </w:rPr>
              <w:t>B __</w:t>
            </w:r>
          </w:p>
        </w:tc>
      </w:tr>
      <w:tr w:rsidR="00FF517C" w:rsidTr="00AA18F8">
        <w:trPr>
          <w:trHeight w:val="2463"/>
        </w:trPr>
        <w:tc>
          <w:tcPr>
            <w:tcW w:w="3080" w:type="dxa"/>
          </w:tcPr>
          <w:p w:rsidR="00FF517C" w:rsidRPr="00FF517C" w:rsidRDefault="00FF517C" w:rsidP="00FF517C">
            <w:pPr>
              <w:jc w:val="center"/>
              <w:rPr>
                <w:rFonts w:ascii="Comic Sans MS" w:hAnsi="Comic Sans MS"/>
                <w:b/>
                <w:i/>
                <w:sz w:val="44"/>
              </w:rPr>
            </w:pPr>
            <w:r w:rsidRPr="00FF517C">
              <w:rPr>
                <w:rFonts w:ascii="Comic Sans MS" w:hAnsi="Comic Sans MS"/>
                <w:b/>
                <w:noProof/>
                <w:color w:val="0000FF"/>
                <w:sz w:val="44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4D37B8C6" wp14:editId="6DB85872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26670</wp:posOffset>
                  </wp:positionV>
                  <wp:extent cx="1655445" cy="1520190"/>
                  <wp:effectExtent l="0" t="0" r="1905" b="3810"/>
                  <wp:wrapTight wrapText="bothSides">
                    <wp:wrapPolygon edited="0">
                      <wp:start x="10688" y="0"/>
                      <wp:lineTo x="0" y="5143"/>
                      <wp:lineTo x="0" y="19489"/>
                      <wp:lineTo x="5965" y="21383"/>
                      <wp:lineTo x="10440" y="21383"/>
                      <wp:lineTo x="21376" y="20301"/>
                      <wp:lineTo x="21376" y="19218"/>
                      <wp:lineTo x="21128" y="17323"/>
                      <wp:lineTo x="17399" y="12722"/>
                      <wp:lineTo x="16157" y="10286"/>
                      <wp:lineTo x="14914" y="8662"/>
                      <wp:lineTo x="13919" y="2436"/>
                      <wp:lineTo x="12677" y="0"/>
                      <wp:lineTo x="10688" y="0"/>
                    </wp:wrapPolygon>
                  </wp:wrapTight>
                  <wp:docPr id="4" name="irc_mi" descr="http://www.clker.com/cliparts/e/5/5/2/1195434073128740637liftarn_Paint_can_with_brush.svg.med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lker.com/cliparts/e/5/5/2/1195434073128740637liftarn_Paint_can_with_brush.svg.med.pn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44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1" w:type="dxa"/>
          </w:tcPr>
          <w:p w:rsidR="00FF517C" w:rsidRPr="00FF517C" w:rsidRDefault="00AA18F8" w:rsidP="00FF517C">
            <w:pPr>
              <w:jc w:val="center"/>
              <w:rPr>
                <w:rFonts w:ascii="Comic Sans MS" w:hAnsi="Comic Sans MS"/>
                <w:b/>
                <w:i/>
                <w:sz w:val="44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403860</wp:posOffset>
                  </wp:positionV>
                  <wp:extent cx="1878330" cy="1222375"/>
                  <wp:effectExtent l="0" t="0" r="7620" b="0"/>
                  <wp:wrapTight wrapText="bothSides">
                    <wp:wrapPolygon edited="0">
                      <wp:start x="0" y="0"/>
                      <wp:lineTo x="0" y="21207"/>
                      <wp:lineTo x="21469" y="21207"/>
                      <wp:lineTo x="21469" y="0"/>
                      <wp:lineTo x="0" y="0"/>
                    </wp:wrapPolygon>
                  </wp:wrapTight>
                  <wp:docPr id="17" name="irc_mi" descr="http://www.cksinfo.com/clipart/signssymbols/pointing/point-right-2.pn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ksinfo.com/clipart/signssymbols/pointing/point-right-2.pn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330" cy="122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1" w:type="dxa"/>
          </w:tcPr>
          <w:p w:rsidR="00FF517C" w:rsidRPr="00FF517C" w:rsidRDefault="00AA18F8" w:rsidP="00FF517C">
            <w:pPr>
              <w:jc w:val="center"/>
              <w:rPr>
                <w:rFonts w:ascii="Comic Sans MS" w:hAnsi="Comic Sans MS"/>
                <w:b/>
                <w:i/>
                <w:sz w:val="44"/>
              </w:rPr>
            </w:pPr>
            <w:bookmarkStart w:id="0" w:name="_GoBack"/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208915</wp:posOffset>
                  </wp:positionV>
                  <wp:extent cx="1243330" cy="1169035"/>
                  <wp:effectExtent l="0" t="0" r="0" b="0"/>
                  <wp:wrapTight wrapText="bothSides">
                    <wp:wrapPolygon edited="0">
                      <wp:start x="2979" y="0"/>
                      <wp:lineTo x="1324" y="5632"/>
                      <wp:lineTo x="0" y="11263"/>
                      <wp:lineTo x="0" y="17247"/>
                      <wp:lineTo x="2317" y="21119"/>
                      <wp:lineTo x="17871" y="21119"/>
                      <wp:lineTo x="21181" y="17247"/>
                      <wp:lineTo x="21181" y="11263"/>
                      <wp:lineTo x="19857" y="5632"/>
                      <wp:lineTo x="20519" y="1760"/>
                      <wp:lineTo x="16878" y="352"/>
                      <wp:lineTo x="5626" y="0"/>
                      <wp:lineTo x="2979" y="0"/>
                    </wp:wrapPolygon>
                  </wp:wrapTight>
                  <wp:docPr id="18" name="irc_mi" descr="http://www.clker.com/cliparts/V/T/1/Q/R/s/boiling-cauldron-md.pn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lker.com/cliparts/V/T/1/Q/R/s/boiling-cauldron-md.pn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330" cy="116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  <w:tr w:rsidR="00FF517C" w:rsidTr="00FF517C">
        <w:tc>
          <w:tcPr>
            <w:tcW w:w="3080" w:type="dxa"/>
          </w:tcPr>
          <w:p w:rsidR="00FF517C" w:rsidRPr="00FF517C" w:rsidRDefault="00FF517C" w:rsidP="00FF517C">
            <w:pPr>
              <w:jc w:val="center"/>
              <w:rPr>
                <w:rFonts w:ascii="Comic Sans MS" w:hAnsi="Comic Sans MS"/>
                <w:b/>
                <w:i/>
                <w:sz w:val="44"/>
              </w:rPr>
            </w:pPr>
            <w:r w:rsidRPr="00FF517C">
              <w:rPr>
                <w:rFonts w:ascii="Comic Sans MS" w:hAnsi="Comic Sans MS"/>
                <w:b/>
                <w:i/>
                <w:sz w:val="44"/>
              </w:rPr>
              <w:t>P __ n t</w:t>
            </w:r>
          </w:p>
        </w:tc>
        <w:tc>
          <w:tcPr>
            <w:tcW w:w="3081" w:type="dxa"/>
          </w:tcPr>
          <w:p w:rsidR="00FF517C" w:rsidRPr="00FF517C" w:rsidRDefault="00AA18F8" w:rsidP="00FF517C">
            <w:pPr>
              <w:jc w:val="center"/>
              <w:rPr>
                <w:rFonts w:ascii="Comic Sans MS" w:hAnsi="Comic Sans MS"/>
                <w:b/>
                <w:i/>
                <w:sz w:val="44"/>
              </w:rPr>
            </w:pPr>
            <w:r>
              <w:rPr>
                <w:rFonts w:ascii="Comic Sans MS" w:hAnsi="Comic Sans MS"/>
                <w:b/>
                <w:i/>
                <w:sz w:val="44"/>
              </w:rPr>
              <w:t xml:space="preserve">P _ _ n t </w:t>
            </w:r>
          </w:p>
        </w:tc>
        <w:tc>
          <w:tcPr>
            <w:tcW w:w="3081" w:type="dxa"/>
          </w:tcPr>
          <w:p w:rsidR="00FF517C" w:rsidRPr="00FF517C" w:rsidRDefault="00AA18F8" w:rsidP="00FF517C">
            <w:pPr>
              <w:jc w:val="center"/>
              <w:rPr>
                <w:rFonts w:ascii="Comic Sans MS" w:hAnsi="Comic Sans MS"/>
                <w:b/>
                <w:i/>
                <w:sz w:val="44"/>
              </w:rPr>
            </w:pPr>
            <w:r>
              <w:rPr>
                <w:rFonts w:ascii="Comic Sans MS" w:hAnsi="Comic Sans MS"/>
                <w:b/>
                <w:i/>
                <w:sz w:val="44"/>
              </w:rPr>
              <w:t xml:space="preserve">B __ l </w:t>
            </w:r>
          </w:p>
        </w:tc>
      </w:tr>
    </w:tbl>
    <w:p w:rsidR="00FF517C" w:rsidRPr="00FF517C" w:rsidRDefault="00FF517C" w:rsidP="00FF517C">
      <w:pPr>
        <w:jc w:val="center"/>
        <w:rPr>
          <w:rFonts w:ascii="Comic Sans MS" w:hAnsi="Comic Sans MS"/>
          <w:i/>
        </w:rPr>
      </w:pPr>
    </w:p>
    <w:sectPr w:rsidR="00FF517C" w:rsidRPr="00FF51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7C"/>
    <w:rsid w:val="00170D07"/>
    <w:rsid w:val="00AA18F8"/>
    <w:rsid w:val="00C14F44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google.co.uk/url?sa=i&amp;rct=j&amp;q=foil+clipart&amp;source=images&amp;cd=&amp;cad=rja&amp;docid=rBag_s6CaNyrtM&amp;tbnid=OtWW0frKFpVBWM:&amp;ved=0CAUQjRw&amp;url=http://www.craftyartcentral.com/aluminum-foil-handy-as-duct-tape/&amp;ei=8YcfUZjGJMmm4gS8lYGYBw&amp;bvm=bv.42553238,d.bGE&amp;psig=AFQjCNH1mLsewJ-P9eOPROwgOJsrhYr3SQ&amp;ust=1361107286276715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hyperlink" Target="http://www.google.co.uk/url?sa=i&amp;rct=j&amp;q=boil+clipart&amp;source=images&amp;cd=&amp;cad=rja&amp;docid=00DbAyEyXdd1pM&amp;tbnid=GYqcwrMdkXumLM:&amp;ved=0CAUQjRw&amp;url=http://www.clker.com/clipart-boiling-cauldron.html&amp;ei=v4gfUfD1EJLc4QTm3YGoBg&amp;psig=AFQjCNF_U6sfo_X8HVQ57fpoQozSb8Wl8Q&amp;ust=1361107509478663" TargetMode="External"/><Relationship Id="rId7" Type="http://schemas.openxmlformats.org/officeDocument/2006/relationships/hyperlink" Target="http://www.google.co.uk/url?sa=i&amp;rct=j&amp;q=soil+clipart&amp;source=images&amp;cd=&amp;cad=rja&amp;docid=5q0mJ-Syytzv5M&amp;tbnid=OSvJiGFNRmzWgM:&amp;ved=0CAUQjRw&amp;url=http://www.christart.com/clipart/image/seeds-and-soil&amp;ei=cIcfUcyUIMGR4ASE5oCICQ&amp;bvm=bv.42553238,d.bGE&amp;psig=AFQjCNHKKErR-lLspwN8qTn-Yrcp4qY4Qw&amp;ust=1361107168501065" TargetMode="External"/><Relationship Id="rId12" Type="http://schemas.openxmlformats.org/officeDocument/2006/relationships/image" Target="media/image4.gif"/><Relationship Id="rId17" Type="http://schemas.openxmlformats.org/officeDocument/2006/relationships/hyperlink" Target="http://www.google.co.uk/url?sa=i&amp;rct=j&amp;q=paint+clipart&amp;source=images&amp;cd=&amp;cad=rja&amp;docid=BMGG--S55yqAqM&amp;tbnid=UqPakK62ekFdxM:&amp;ved=0CAUQjRw&amp;url=http://www.clker.com/clipart-11028.html&amp;ei=UlQeUdjgAobKtAaj3oHQAQ&amp;bvm=bv.42553238,d.Yms&amp;psig=AFQjCNGwyQGfIwlXTjpggynugeA005Fuhg&amp;ust=1361028539536145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google.co.uk/url?sa=i&amp;rct=j&amp;q=toilet+clipart&amp;source=images&amp;cd=&amp;cad=rja&amp;docid=DIaQ5tMnZgYoQM&amp;tbnid=C7xnu3iuNK8hBM:&amp;ved=0CAUQjRw&amp;url=http://www.aperfectworld.org/household.html&amp;ei=qYcfUdyWLbSM4gSBpIGgDQ&amp;bvm=bv.42553238,d.bGE&amp;psig=AFQjCNFjx0xq-UoAT95N6gaScNvMsHXFEw&amp;ust=1361107225799256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google.co.uk/url?sa=i&amp;rct=j&amp;q=coin+clipart&amp;source=images&amp;cd=&amp;cad=rja&amp;docid=q5rL1PPCZKL2LM&amp;tbnid=hy3-BhQQV2Q7XM:&amp;ved=0CAUQjRw&amp;url=http://www.communication4all.co.uk/http/ukmoney.htm&amp;ei=PIcfUar1B-Wk4ATd0IDAAg&amp;bvm=bv.42553238,d.bGE&amp;psig=AFQjCNGGfxzVf7NU5AJGSpiCRGN3ntOe6A&amp;ust=1361107119175229" TargetMode="External"/><Relationship Id="rId15" Type="http://schemas.openxmlformats.org/officeDocument/2006/relationships/hyperlink" Target="http://www.google.co.uk/url?sa=i&amp;rct=j&amp;q=bow+clipart&amp;source=images&amp;cd=&amp;cad=rja&amp;docid=Gau30c1gIAJCGM&amp;tbnid=vT69yRwp84ruVM:&amp;ved=0CAUQjRw&amp;url=http://sweetclipart.com/colorable-bow-line-art-444&amp;ei=YIgfUfz8KIyN4gSNo4H4AQ&amp;psig=AFQjCNGmTEQeYKMuy5T2Pt8e6nTzvEJzJA&amp;ust=1361107420675016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www.google.co.uk/url?sa=i&amp;rct=j&amp;q=point+clipart&amp;source=images&amp;cd=&amp;cad=rja&amp;docid=sro_eTfhgsY55M&amp;tbnid=tdU5ccCLJapohM:&amp;ved=0CAUQjRw&amp;url=http://www.cksinfo.com/signssymbols/pointing/index.html&amp;ei=l4gfUbDwCo_24QTvioBY&amp;psig=AFQjCNFgsYCCLRnbtGhh-b4zaoPmQBQmLg&amp;ust=13611074715763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.uk/url?sa=i&amp;rct=j&amp;q=brain+clipart&amp;source=images&amp;cd=&amp;cad=rja&amp;docid=KZeJwF7IpWla9M&amp;tbnid=eFbgvAbBn6kAgM:&amp;ved=0CAUQjRw&amp;url=http://openclipart.org/detail/149305&amp;ei=1VMeUfG-GIWMtAbSqoCYDA&amp;bvm=bv.42553238,d.Yms&amp;psig=AFQjCNHI6UwD55bzymm1qarhj-MtNp4dSg&amp;ust=1361028425346963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supersal</dc:creator>
  <cp:lastModifiedBy>supersal</cp:lastModifiedBy>
  <cp:revision>2</cp:revision>
  <dcterms:created xsi:type="dcterms:W3CDTF">2013-02-16T13:25:00Z</dcterms:created>
  <dcterms:modified xsi:type="dcterms:W3CDTF">2013-02-16T13:25:00Z</dcterms:modified>
</cp:coreProperties>
</file>