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6" w:rsidRDefault="00E25C7A" w:rsidP="00E25C7A">
      <w:pPr>
        <w:jc w:val="center"/>
        <w:rPr>
          <w:rFonts w:ascii="Comic Sans MS" w:hAnsi="Comic Sans MS"/>
          <w:sz w:val="40"/>
          <w:u w:val="single"/>
        </w:rPr>
      </w:pPr>
      <w:r w:rsidRPr="00E25C7A">
        <w:rPr>
          <w:rFonts w:ascii="Comic Sans MS" w:hAnsi="Comic Sans MS"/>
          <w:sz w:val="40"/>
          <w:u w:val="single"/>
        </w:rPr>
        <w:t>‘</w:t>
      </w:r>
      <w:proofErr w:type="spellStart"/>
      <w:proofErr w:type="gramStart"/>
      <w:r w:rsidRPr="00E25C7A">
        <w:rPr>
          <w:rFonts w:ascii="Comic Sans MS" w:hAnsi="Comic Sans MS"/>
          <w:sz w:val="40"/>
          <w:u w:val="single"/>
        </w:rPr>
        <w:t>oa</w:t>
      </w:r>
      <w:proofErr w:type="spellEnd"/>
      <w:proofErr w:type="gramEnd"/>
      <w:r w:rsidRPr="00E25C7A">
        <w:rPr>
          <w:rFonts w:ascii="Comic Sans MS" w:hAnsi="Comic Sans MS"/>
          <w:sz w:val="40"/>
          <w:u w:val="single"/>
        </w:rPr>
        <w:t>’ sound</w:t>
      </w:r>
    </w:p>
    <w:p w:rsidR="00E25C7A" w:rsidRPr="00E25C7A" w:rsidRDefault="00E25C7A" w:rsidP="00E25C7A">
      <w:pPr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Can you carefully sound out the words below?</w:t>
      </w:r>
    </w:p>
    <w:tbl>
      <w:tblPr>
        <w:tblStyle w:val="TableGrid"/>
        <w:tblpPr w:leftFromText="180" w:rightFromText="180" w:vertAnchor="text" w:tblpY="1"/>
        <w:tblOverlap w:val="never"/>
        <w:tblW w:w="14477" w:type="dxa"/>
        <w:tblLook w:val="04A0" w:firstRow="1" w:lastRow="0" w:firstColumn="1" w:lastColumn="0" w:noHBand="0" w:noVBand="1"/>
      </w:tblPr>
      <w:tblGrid>
        <w:gridCol w:w="4825"/>
        <w:gridCol w:w="4826"/>
        <w:gridCol w:w="4826"/>
      </w:tblGrid>
      <w:tr w:rsidR="00E25C7A" w:rsidTr="00E25C7A">
        <w:trPr>
          <w:trHeight w:val="3247"/>
        </w:trPr>
        <w:tc>
          <w:tcPr>
            <w:tcW w:w="4825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EEFEB8A" wp14:editId="752BDE5B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2540</wp:posOffset>
                  </wp:positionV>
                  <wp:extent cx="1195705" cy="1329055"/>
                  <wp:effectExtent l="0" t="0" r="4445" b="4445"/>
                  <wp:wrapTight wrapText="bothSides">
                    <wp:wrapPolygon edited="0">
                      <wp:start x="0" y="0"/>
                      <wp:lineTo x="0" y="21363"/>
                      <wp:lineTo x="21336" y="21363"/>
                      <wp:lineTo x="21336" y="0"/>
                      <wp:lineTo x="0" y="0"/>
                    </wp:wrapPolygon>
                  </wp:wrapTight>
                  <wp:docPr id="1" name="irc_mi" descr="http://cdn.freeclipartnow.com/d/16951-1/dress-jacket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freeclipartnow.com/d/16951-1/dress-jacket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_ _ _ _</w:t>
            </w:r>
          </w:p>
        </w:tc>
        <w:tc>
          <w:tcPr>
            <w:tcW w:w="4826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EFE3601" wp14:editId="696AA265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66040</wp:posOffset>
                  </wp:positionV>
                  <wp:extent cx="1254125" cy="1334770"/>
                  <wp:effectExtent l="0" t="0" r="3175" b="0"/>
                  <wp:wrapTight wrapText="bothSides">
                    <wp:wrapPolygon edited="0">
                      <wp:start x="0" y="0"/>
                      <wp:lineTo x="0" y="21271"/>
                      <wp:lineTo x="21327" y="21271"/>
                      <wp:lineTo x="21327" y="0"/>
                      <wp:lineTo x="0" y="0"/>
                    </wp:wrapPolygon>
                  </wp:wrapTight>
                  <wp:docPr id="2" name="irc_mi" descr="http://www.abcteach.com/shapebooks/images2/goat.h1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bcteach.com/shapebooks/images2/goat.h1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  <w:r w:rsidRPr="00E25C7A">
              <w:rPr>
                <w:rFonts w:ascii="Comic Sans MS" w:hAnsi="Comic Sans MS"/>
                <w:sz w:val="32"/>
              </w:rPr>
              <w:t>_ _ _ _</w:t>
            </w:r>
          </w:p>
        </w:tc>
        <w:tc>
          <w:tcPr>
            <w:tcW w:w="4826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AE4FB52" wp14:editId="7D8A519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120015</wp:posOffset>
                  </wp:positionV>
                  <wp:extent cx="1796415" cy="1210945"/>
                  <wp:effectExtent l="0" t="0" r="0" b="8255"/>
                  <wp:wrapTight wrapText="bothSides">
                    <wp:wrapPolygon edited="0">
                      <wp:start x="0" y="0"/>
                      <wp:lineTo x="0" y="21407"/>
                      <wp:lineTo x="21302" y="21407"/>
                      <wp:lineTo x="21302" y="0"/>
                      <wp:lineTo x="0" y="0"/>
                    </wp:wrapPolygon>
                  </wp:wrapTight>
                  <wp:docPr id="4" name="irc_mi" descr="http://www.clipartguide.com/_named_clipart_images/0511-0901-0516-2167_Bubble_Covered_Bar_of_Soap_clipart_imag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guide.com/_named_clipart_images/0511-0901-0516-2167_Bubble_Covered_Bar_of_Soap_clipart_imag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  <w:r w:rsidRPr="00E25C7A">
              <w:rPr>
                <w:rFonts w:ascii="Comic Sans MS" w:hAnsi="Comic Sans MS"/>
                <w:sz w:val="32"/>
              </w:rPr>
              <w:t>_ _ _ _</w:t>
            </w:r>
          </w:p>
        </w:tc>
      </w:tr>
      <w:tr w:rsidR="00E25C7A" w:rsidTr="00E25C7A">
        <w:trPr>
          <w:trHeight w:val="3247"/>
        </w:trPr>
        <w:tc>
          <w:tcPr>
            <w:tcW w:w="4825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E687DF9" wp14:editId="49B57FD0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127000</wp:posOffset>
                  </wp:positionV>
                  <wp:extent cx="1296670" cy="1296670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262" y="21262"/>
                      <wp:lineTo x="21262" y="0"/>
                      <wp:lineTo x="0" y="0"/>
                    </wp:wrapPolygon>
                  </wp:wrapTight>
                  <wp:docPr id="5" name="irc_mi" descr="http://bestclipartblog.com/clipart-pics/boat-clip-art-4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boat-clip-art-4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  <w:r w:rsidRPr="00E25C7A">
              <w:rPr>
                <w:rFonts w:ascii="Comic Sans MS" w:hAnsi="Comic Sans MS"/>
                <w:sz w:val="32"/>
              </w:rPr>
              <w:t>_ _ _ _</w:t>
            </w:r>
          </w:p>
        </w:tc>
        <w:tc>
          <w:tcPr>
            <w:tcW w:w="4826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2F53DE8" wp14:editId="2554C3FA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127000</wp:posOffset>
                  </wp:positionV>
                  <wp:extent cx="1562735" cy="1260475"/>
                  <wp:effectExtent l="0" t="0" r="0" b="0"/>
                  <wp:wrapTight wrapText="bothSides">
                    <wp:wrapPolygon edited="0">
                      <wp:start x="0" y="0"/>
                      <wp:lineTo x="0" y="21219"/>
                      <wp:lineTo x="21328" y="21219"/>
                      <wp:lineTo x="21328" y="0"/>
                      <wp:lineTo x="0" y="0"/>
                    </wp:wrapPolygon>
                  </wp:wrapTight>
                  <wp:docPr id="7" name="irc_mi" descr="http://www.rangerdj.com/clipart/animals/toad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angerdj.com/clipart/animals/toad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  <w:r w:rsidRPr="00E25C7A">
              <w:rPr>
                <w:rFonts w:ascii="Comic Sans MS" w:hAnsi="Comic Sans MS"/>
                <w:sz w:val="32"/>
              </w:rPr>
              <w:t>_ _ _ _</w:t>
            </w:r>
          </w:p>
        </w:tc>
        <w:tc>
          <w:tcPr>
            <w:tcW w:w="4826" w:type="dxa"/>
          </w:tcPr>
          <w:p w:rsidR="00E25C7A" w:rsidRDefault="00E25C7A" w:rsidP="00E25C7A">
            <w:pPr>
              <w:jc w:val="center"/>
              <w:rPr>
                <w:rFonts w:ascii="Comic Sans MS" w:hAnsi="Comic Sans MS"/>
                <w:i/>
                <w:sz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FEF075E" wp14:editId="4FFA67CE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63500</wp:posOffset>
                  </wp:positionV>
                  <wp:extent cx="1149350" cy="1243965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123" y="21170"/>
                      <wp:lineTo x="21123" y="0"/>
                      <wp:lineTo x="0" y="0"/>
                    </wp:wrapPolygon>
                  </wp:wrapTight>
                  <wp:docPr id="8" name="irc_mi" descr="http://trixieeklof.blogg.se/images/2008/throat_16548675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rixieeklof.blogg.se/images/2008/throat_16548675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Default="00E25C7A" w:rsidP="00E25C7A">
            <w:pPr>
              <w:rPr>
                <w:rFonts w:ascii="Comic Sans MS" w:hAnsi="Comic Sans MS"/>
                <w:sz w:val="24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E25C7A" w:rsidRPr="00E25C7A" w:rsidRDefault="00E25C7A" w:rsidP="00E25C7A">
            <w:pPr>
              <w:jc w:val="center"/>
              <w:rPr>
                <w:rFonts w:ascii="Comic Sans MS" w:hAnsi="Comic Sans MS"/>
                <w:sz w:val="24"/>
              </w:rPr>
            </w:pPr>
            <w:r w:rsidRPr="00E25C7A">
              <w:rPr>
                <w:rFonts w:ascii="Comic Sans MS" w:hAnsi="Comic Sans MS"/>
                <w:sz w:val="32"/>
              </w:rPr>
              <w:t>_ _ _ _ _ _</w:t>
            </w:r>
          </w:p>
        </w:tc>
      </w:tr>
    </w:tbl>
    <w:p w:rsidR="00E25C7A" w:rsidRDefault="00E25C7A" w:rsidP="00E25C7A">
      <w:pPr>
        <w:jc w:val="center"/>
        <w:rPr>
          <w:rFonts w:ascii="Comic Sans MS" w:hAnsi="Comic Sans MS"/>
          <w:i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i/>
          <w:sz w:val="28"/>
          <w:u w:val="single"/>
        </w:rPr>
        <w:t>Challenge</w:t>
      </w:r>
    </w:p>
    <w:p w:rsidR="00E25C7A" w:rsidRPr="00E25C7A" w:rsidRDefault="00E25C7A" w:rsidP="00E25C7A">
      <w:pPr>
        <w:jc w:val="center"/>
        <w:rPr>
          <w:rFonts w:ascii="Comic Sans MS" w:hAnsi="Comic Sans MS"/>
          <w:i/>
        </w:rPr>
      </w:pPr>
      <w:r w:rsidRPr="00E25C7A">
        <w:rPr>
          <w:rFonts w:ascii="Comic Sans MS" w:hAnsi="Comic Sans MS"/>
          <w:i/>
        </w:rPr>
        <w:t>Can you think of any more ‘</w:t>
      </w:r>
      <w:proofErr w:type="spellStart"/>
      <w:r w:rsidRPr="00E25C7A">
        <w:rPr>
          <w:rFonts w:ascii="Comic Sans MS" w:hAnsi="Comic Sans MS"/>
          <w:i/>
        </w:rPr>
        <w:t>oa</w:t>
      </w:r>
      <w:proofErr w:type="spellEnd"/>
      <w:r w:rsidRPr="00E25C7A">
        <w:rPr>
          <w:rFonts w:ascii="Comic Sans MS" w:hAnsi="Comic Sans MS"/>
          <w:i/>
        </w:rPr>
        <w:t>’ words?</w:t>
      </w:r>
    </w:p>
    <w:sectPr w:rsidR="00E25C7A" w:rsidRPr="00E25C7A" w:rsidSect="00E25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A"/>
    <w:rsid w:val="00413D16"/>
    <w:rsid w:val="00E2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oogle.co.uk/url?sa=i&amp;rct=j&amp;q=toad+clipart&amp;source=images&amp;cd=&amp;cad=rja&amp;docid=9UWk_YmltZNsjM&amp;tbnid=_m34kMze8Dc7FM:&amp;ved=0CAUQjRw&amp;url=http://www.rangerdj.com/index.asp?info=animals&amp;ei=LHIfUcDjCaKF4gTWooGgDQ&amp;bvm=bv.42553238,d.bGE&amp;psig=AFQjCNFVQ4_PTaiVIAW89e_ixFQeItBwdw&amp;ust=13611017301421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goat&amp;source=images&amp;cd=&amp;cad=rja&amp;docid=MPyjdymMgFk7XM&amp;tbnid=kaJODSd9eu2DPM:&amp;ved=0CAUQjRw&amp;url=http://www.phon.ucl.ac.uk/home/wells/blog0703a.htm&amp;ei=h3EfUZWSGqWM4ASHwYDIBw&amp;bvm=bv.42553238,d.bGE&amp;psig=AFQjCNF7TXhbRQ89Iv52m1_Um_lKylKJiQ&amp;ust=1361101566627619" TargetMode="Externa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boat+clipart&amp;source=images&amp;cd=&amp;cad=rja&amp;docid=n-bMSitd8RaI5M&amp;tbnid=VlKDChw3iqdCyM:&amp;ved=0CAUQjRw&amp;url=http://bestclipartblog.com/23-boat-clip-art.html/boat-clip-art-4&amp;ei=-3EfUaDGCceh4gTG5oGQBA&amp;bvm=bv.42553238,d.bGE&amp;psig=AFQjCNFnRetqkIjVxkojgl516-jCDjFg5g&amp;ust=1361101677756948" TargetMode="External"/><Relationship Id="rId5" Type="http://schemas.openxmlformats.org/officeDocument/2006/relationships/hyperlink" Target="http://www.google.co.uk/url?sa=i&amp;rct=j&amp;q=coat+clipart&amp;source=images&amp;cd=&amp;cad=rja&amp;docid=MXgeNZKlf93DNM&amp;tbnid=N7_sAVtI7EZtsM:&amp;ved=0CAUQjRw&amp;url=http://www.freeclipartnow.com/fashion/coats/dress-jacket.jpg.html&amp;ei=V3EfUdfQMIv54QTnmoAQ&amp;bvm=bv.42553238,d.bGE&amp;psig=AFQjCNH36WRUvVFw--uKUFdcTHhk9N5jPg&amp;ust=1361101510272925" TargetMode="External"/><Relationship Id="rId15" Type="http://schemas.openxmlformats.org/officeDocument/2006/relationships/hyperlink" Target="http://www.google.co.uk/url?sa=i&amp;rct=j&amp;q=throat+clipart&amp;source=images&amp;cd=&amp;cad=rja&amp;docid=iAV0w9SEVJ193M&amp;tbnid=MYY182-v9QGf2M:&amp;ved=0CAUQjRw&amp;url=http://erviluca.com/2011/09/&amp;ei=cHIfUe0Uh4zgBNulgdgB&amp;bvm=bv.42553238,d.bGE&amp;psig=AFQjCNFoZh18EK1S5WjBOeYAgnMRGFaOIQ&amp;ust=136110179254567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soap+clipart&amp;source=images&amp;cd=&amp;cad=rja&amp;docid=DgL3ZpfaJSNKnM&amp;tbnid=VZSeaXz2HGuqYM:&amp;ved=0CAUQjRw&amp;url=http://www.clipartguide.com/_pages/0511-0901-0516-2167.html&amp;ei=v3EfUeS0Jqrl4QTZkYAw&amp;bvm=bv.42553238,d.bGE&amp;psig=AFQjCNGMHSGUMDxSqqDVe_VLrw9xUOLAfA&amp;ust=136110161962505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2013-02-16T11:43:00Z</dcterms:created>
  <dcterms:modified xsi:type="dcterms:W3CDTF">2013-02-16T11:51:00Z</dcterms:modified>
</cp:coreProperties>
</file>